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50878" w14:textId="5D88CC36" w:rsidR="00A35197" w:rsidRPr="00F04806" w:rsidRDefault="00A35197" w:rsidP="00250911">
      <w:pPr>
        <w:pStyle w:val="Bezodstpw"/>
        <w:spacing w:line="276" w:lineRule="auto"/>
        <w:jc w:val="right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ab/>
      </w:r>
      <w:r>
        <w:rPr>
          <w:rFonts w:ascii="Century Gothic" w:hAnsi="Century Gothic"/>
          <w:sz w:val="19"/>
          <w:szCs w:val="19"/>
        </w:rPr>
        <w:tab/>
      </w:r>
      <w:r>
        <w:rPr>
          <w:rFonts w:ascii="Century Gothic" w:hAnsi="Century Gothic"/>
          <w:sz w:val="19"/>
          <w:szCs w:val="19"/>
        </w:rPr>
        <w:tab/>
      </w:r>
      <w:r>
        <w:rPr>
          <w:rFonts w:ascii="Century Gothic" w:hAnsi="Century Gothic"/>
          <w:sz w:val="19"/>
          <w:szCs w:val="19"/>
        </w:rPr>
        <w:tab/>
      </w:r>
      <w:r>
        <w:rPr>
          <w:rFonts w:ascii="Century Gothic" w:hAnsi="Century Gothic"/>
          <w:sz w:val="19"/>
          <w:szCs w:val="19"/>
        </w:rPr>
        <w:tab/>
      </w:r>
      <w:r>
        <w:rPr>
          <w:rFonts w:ascii="Century Gothic" w:hAnsi="Century Gothic"/>
          <w:sz w:val="19"/>
          <w:szCs w:val="19"/>
        </w:rPr>
        <w:tab/>
      </w:r>
      <w:r w:rsidRPr="00F04806">
        <w:rPr>
          <w:rFonts w:ascii="Century Gothic" w:hAnsi="Century Gothic"/>
          <w:sz w:val="19"/>
          <w:szCs w:val="19"/>
        </w:rPr>
        <w:t>Poznań</w:t>
      </w:r>
      <w:r w:rsidRPr="00D052E8">
        <w:rPr>
          <w:rFonts w:ascii="Century Gothic" w:hAnsi="Century Gothic"/>
          <w:sz w:val="19"/>
          <w:szCs w:val="19"/>
        </w:rPr>
        <w:t xml:space="preserve">, </w:t>
      </w:r>
      <w:r w:rsidR="0091609F">
        <w:rPr>
          <w:rFonts w:ascii="Century Gothic" w:hAnsi="Century Gothic"/>
          <w:sz w:val="19"/>
          <w:szCs w:val="19"/>
        </w:rPr>
        <w:t>1</w:t>
      </w:r>
      <w:r w:rsidR="00696F97">
        <w:rPr>
          <w:rFonts w:ascii="Century Gothic" w:hAnsi="Century Gothic"/>
          <w:sz w:val="19"/>
          <w:szCs w:val="19"/>
        </w:rPr>
        <w:t>2</w:t>
      </w:r>
      <w:r w:rsidRPr="00D052E8">
        <w:rPr>
          <w:rFonts w:ascii="Century Gothic" w:hAnsi="Century Gothic"/>
          <w:sz w:val="19"/>
          <w:szCs w:val="19"/>
        </w:rPr>
        <w:t>.</w:t>
      </w:r>
      <w:r w:rsidR="00D5281E">
        <w:rPr>
          <w:rFonts w:ascii="Century Gothic" w:hAnsi="Century Gothic"/>
          <w:sz w:val="19"/>
          <w:szCs w:val="19"/>
        </w:rPr>
        <w:t>1</w:t>
      </w:r>
      <w:r w:rsidR="006526B2">
        <w:rPr>
          <w:rFonts w:ascii="Century Gothic" w:hAnsi="Century Gothic"/>
          <w:sz w:val="19"/>
          <w:szCs w:val="19"/>
        </w:rPr>
        <w:t>2</w:t>
      </w:r>
      <w:r w:rsidRPr="00D052E8">
        <w:rPr>
          <w:rFonts w:ascii="Century Gothic" w:hAnsi="Century Gothic"/>
          <w:sz w:val="19"/>
          <w:szCs w:val="19"/>
        </w:rPr>
        <w:t>.202</w:t>
      </w:r>
      <w:r>
        <w:rPr>
          <w:rFonts w:ascii="Century Gothic" w:hAnsi="Century Gothic"/>
          <w:sz w:val="19"/>
          <w:szCs w:val="19"/>
        </w:rPr>
        <w:t>5</w:t>
      </w:r>
      <w:r w:rsidRPr="00D052E8">
        <w:rPr>
          <w:rFonts w:ascii="Century Gothic" w:hAnsi="Century Gothic"/>
          <w:sz w:val="19"/>
          <w:szCs w:val="19"/>
        </w:rPr>
        <w:t xml:space="preserve"> r.</w:t>
      </w:r>
    </w:p>
    <w:p w14:paraId="07509E4A" w14:textId="77777777" w:rsidR="00A1059B" w:rsidRDefault="00A1059B" w:rsidP="00A1059B">
      <w:pPr>
        <w:pStyle w:val="Bezodstpw"/>
        <w:spacing w:line="276" w:lineRule="auto"/>
        <w:rPr>
          <w:rFonts w:ascii="Century Gothic" w:hAnsi="Century Gothic"/>
          <w:b/>
          <w:bCs/>
          <w:sz w:val="24"/>
          <w:szCs w:val="24"/>
          <w:u w:val="single"/>
        </w:rPr>
      </w:pPr>
    </w:p>
    <w:p w14:paraId="7C1C691D" w14:textId="77777777" w:rsidR="00887A2F" w:rsidRPr="00B05880" w:rsidRDefault="00887A2F" w:rsidP="00A1059B">
      <w:pPr>
        <w:pStyle w:val="Bezodstpw"/>
        <w:spacing w:line="276" w:lineRule="auto"/>
        <w:rPr>
          <w:rFonts w:ascii="Century Gothic" w:hAnsi="Century Gothic"/>
          <w:b/>
          <w:bCs/>
          <w:sz w:val="24"/>
          <w:szCs w:val="24"/>
          <w:u w:val="single"/>
        </w:rPr>
      </w:pPr>
    </w:p>
    <w:p w14:paraId="6E8F51AB" w14:textId="77777777" w:rsidR="00B05880" w:rsidRPr="00B05880" w:rsidRDefault="00B05880" w:rsidP="00A1059B">
      <w:pPr>
        <w:pStyle w:val="Bezodstpw"/>
        <w:spacing w:line="276" w:lineRule="auto"/>
        <w:rPr>
          <w:rFonts w:ascii="Century Gothic" w:hAnsi="Century Gothic"/>
          <w:b/>
          <w:bCs/>
          <w:sz w:val="6"/>
          <w:szCs w:val="6"/>
          <w:u w:val="single"/>
        </w:rPr>
      </w:pPr>
    </w:p>
    <w:p w14:paraId="3AD5298A" w14:textId="77777777" w:rsidR="00A1059B" w:rsidRPr="00B05880" w:rsidRDefault="00A1059B" w:rsidP="00A1059B">
      <w:pPr>
        <w:pStyle w:val="Bezodstpw"/>
        <w:spacing w:line="276" w:lineRule="auto"/>
        <w:rPr>
          <w:rFonts w:ascii="Century Gothic" w:hAnsi="Century Gothic"/>
          <w:b/>
          <w:bCs/>
          <w:sz w:val="6"/>
          <w:szCs w:val="6"/>
          <w:u w:val="single"/>
        </w:rPr>
      </w:pPr>
    </w:p>
    <w:tbl>
      <w:tblPr>
        <w:tblpPr w:leftFromText="141" w:rightFromText="141" w:vertAnchor="text" w:horzAnchor="margin" w:tblpXSpec="center" w:tblpY="-37"/>
        <w:tblW w:w="10282" w:type="dxa"/>
        <w:tblLook w:val="01E0" w:firstRow="1" w:lastRow="1" w:firstColumn="1" w:lastColumn="1" w:noHBand="0" w:noVBand="0"/>
      </w:tblPr>
      <w:tblGrid>
        <w:gridCol w:w="5121"/>
        <w:gridCol w:w="5161"/>
      </w:tblGrid>
      <w:tr w:rsidR="00A1059B" w:rsidRPr="00F04806" w14:paraId="626B81B0" w14:textId="77777777" w:rsidTr="002F43DA">
        <w:trPr>
          <w:trHeight w:val="468"/>
        </w:trPr>
        <w:tc>
          <w:tcPr>
            <w:tcW w:w="5121" w:type="dxa"/>
          </w:tcPr>
          <w:p w14:paraId="1EA776DD" w14:textId="77777777" w:rsidR="00A1059B" w:rsidRPr="00F04806" w:rsidRDefault="00A1059B" w:rsidP="002F43DA">
            <w:pPr>
              <w:spacing w:line="276" w:lineRule="auto"/>
              <w:rPr>
                <w:rFonts w:ascii="Century Gothic" w:hAnsi="Century Gothic" w:cs="Century Gothic"/>
                <w:b/>
                <w:bCs/>
                <w:sz w:val="19"/>
                <w:szCs w:val="19"/>
              </w:rPr>
            </w:pPr>
          </w:p>
        </w:tc>
        <w:tc>
          <w:tcPr>
            <w:tcW w:w="5161" w:type="dxa"/>
          </w:tcPr>
          <w:p w14:paraId="677A84CC" w14:textId="27E8ACCA" w:rsidR="00B85131" w:rsidRPr="00B85131" w:rsidRDefault="00B85131" w:rsidP="00B85131">
            <w:pPr>
              <w:pStyle w:val="Bezodstpw"/>
              <w:spacing w:line="276" w:lineRule="auto"/>
              <w:rPr>
                <w:rFonts w:ascii="Century Gothic" w:hAnsi="Century Gothic"/>
                <w:b/>
                <w:bCs/>
                <w:sz w:val="19"/>
                <w:szCs w:val="19"/>
              </w:rPr>
            </w:pPr>
            <w:r w:rsidRPr="00B85131">
              <w:rPr>
                <w:rFonts w:ascii="Century Gothic" w:hAnsi="Century Gothic"/>
                <w:b/>
                <w:bCs/>
                <w:sz w:val="19"/>
                <w:szCs w:val="19"/>
              </w:rPr>
              <w:t xml:space="preserve">wszyscy Wykonawcy zainteresowani </w:t>
            </w:r>
          </w:p>
          <w:p w14:paraId="6D293F3A" w14:textId="62457D9E" w:rsidR="00A1059B" w:rsidRPr="00F04806" w:rsidRDefault="00B85131" w:rsidP="00B85131">
            <w:pPr>
              <w:pStyle w:val="Bezodstpw"/>
              <w:spacing w:line="276" w:lineRule="auto"/>
              <w:rPr>
                <w:rFonts w:ascii="Century Gothic" w:hAnsi="Century Gothic"/>
                <w:sz w:val="19"/>
                <w:szCs w:val="19"/>
              </w:rPr>
            </w:pPr>
            <w:r w:rsidRPr="00B85131">
              <w:rPr>
                <w:rFonts w:ascii="Century Gothic" w:hAnsi="Century Gothic"/>
                <w:b/>
                <w:bCs/>
                <w:sz w:val="19"/>
                <w:szCs w:val="19"/>
              </w:rPr>
              <w:t>wzięciem udziału w postępowaniu</w:t>
            </w:r>
          </w:p>
        </w:tc>
      </w:tr>
    </w:tbl>
    <w:p w14:paraId="515B3340" w14:textId="77777777" w:rsidR="00A1059B" w:rsidRPr="00F04806" w:rsidRDefault="00A1059B" w:rsidP="00B05880">
      <w:pPr>
        <w:spacing w:line="276" w:lineRule="auto"/>
        <w:jc w:val="both"/>
        <w:rPr>
          <w:rFonts w:ascii="Century Gothic" w:hAnsi="Century Gothic" w:cs="Century Gothic"/>
          <w:sz w:val="20"/>
          <w:szCs w:val="20"/>
        </w:rPr>
      </w:pPr>
      <w:bookmarkStart w:id="0" w:name="_Hlk89343733"/>
    </w:p>
    <w:bookmarkEnd w:id="0"/>
    <w:p w14:paraId="5B0ED782" w14:textId="5B7471CE" w:rsidR="007A6353" w:rsidRDefault="00083AF9" w:rsidP="00A06DF8">
      <w:pPr>
        <w:pStyle w:val="Tekstpodstawowy2"/>
        <w:tabs>
          <w:tab w:val="left" w:pos="4253"/>
        </w:tabs>
        <w:spacing w:line="276" w:lineRule="auto"/>
        <w:jc w:val="both"/>
        <w:rPr>
          <w:rFonts w:cs="Century Gothic"/>
          <w:b/>
          <w:bCs/>
        </w:rPr>
      </w:pPr>
      <w:r w:rsidRPr="003217B7">
        <w:rPr>
          <w:rFonts w:cs="Century Gothic"/>
        </w:rPr>
        <w:t xml:space="preserve">Dotyczy: </w:t>
      </w:r>
      <w:r w:rsidR="00B85131" w:rsidRPr="006526B2">
        <w:rPr>
          <w:rFonts w:cs="Century Gothic"/>
          <w:b/>
          <w:bCs/>
        </w:rPr>
        <w:t xml:space="preserve">postępowania o udzielenie </w:t>
      </w:r>
      <w:r w:rsidR="00250911" w:rsidRPr="006526B2">
        <w:rPr>
          <w:rFonts w:cs="Century Gothic"/>
          <w:b/>
          <w:bCs/>
        </w:rPr>
        <w:t>Z</w:t>
      </w:r>
      <w:r w:rsidR="00B85131" w:rsidRPr="006526B2">
        <w:rPr>
          <w:rFonts w:cs="Century Gothic"/>
          <w:b/>
          <w:bCs/>
        </w:rPr>
        <w:t xml:space="preserve">amówienia </w:t>
      </w:r>
      <w:r w:rsidR="00250911" w:rsidRPr="006526B2">
        <w:rPr>
          <w:rFonts w:cs="Century Gothic"/>
          <w:b/>
          <w:bCs/>
        </w:rPr>
        <w:t xml:space="preserve">cząstkowego </w:t>
      </w:r>
      <w:r w:rsidR="00B10330" w:rsidRPr="006526B2">
        <w:rPr>
          <w:rFonts w:cs="Century Gothic"/>
          <w:b/>
          <w:bCs/>
        </w:rPr>
        <w:t xml:space="preserve">pn. </w:t>
      </w:r>
      <w:r w:rsidR="003B4781" w:rsidRPr="006526B2">
        <w:rPr>
          <w:rFonts w:cs="Century Gothic"/>
          <w:b/>
          <w:bCs/>
        </w:rPr>
        <w:t>„</w:t>
      </w:r>
      <w:r w:rsidR="006526B2" w:rsidRPr="006526B2">
        <w:rPr>
          <w:rFonts w:cs="Century Gothic"/>
          <w:b/>
          <w:bCs/>
        </w:rPr>
        <w:t>Zapytanie 4817 – zakup zaworu kulowego dla Oddziału w Gdańsku</w:t>
      </w:r>
      <w:r w:rsidR="003B4781" w:rsidRPr="006526B2">
        <w:rPr>
          <w:rFonts w:cs="Century Gothic"/>
          <w:b/>
          <w:bCs/>
        </w:rPr>
        <w:t xml:space="preserve">” </w:t>
      </w:r>
      <w:r w:rsidR="003B4781" w:rsidRPr="009E3848">
        <w:rPr>
          <w:rFonts w:cs="Century Gothic"/>
        </w:rPr>
        <w:t xml:space="preserve">- Zapytanie ofertowe do umowy ramowej </w:t>
      </w:r>
      <w:r w:rsidR="006526B2" w:rsidRPr="009E3848">
        <w:rPr>
          <w:rFonts w:cs="Century Gothic"/>
        </w:rPr>
        <w:br/>
      </w:r>
      <w:r w:rsidR="003B4781" w:rsidRPr="009E3848">
        <w:rPr>
          <w:rFonts w:cs="Century Gothic"/>
        </w:rPr>
        <w:t xml:space="preserve">nr </w:t>
      </w:r>
      <w:r w:rsidR="006526B2" w:rsidRPr="009E3848">
        <w:rPr>
          <w:rFonts w:cs="Century Gothic"/>
        </w:rPr>
        <w:t>1000047722</w:t>
      </w:r>
      <w:r w:rsidR="003B4781" w:rsidRPr="009E3848">
        <w:rPr>
          <w:rFonts w:cs="Century Gothic"/>
        </w:rPr>
        <w:t xml:space="preserve">, </w:t>
      </w:r>
      <w:r w:rsidRPr="006526B2">
        <w:rPr>
          <w:rFonts w:cs="Century Gothic"/>
        </w:rPr>
        <w:t xml:space="preserve">pn. </w:t>
      </w:r>
      <w:r w:rsidR="00B601CE" w:rsidRPr="006526B2">
        <w:rPr>
          <w:rFonts w:cs="Century Gothic"/>
        </w:rPr>
        <w:t>„</w:t>
      </w:r>
      <w:r w:rsidR="006526B2" w:rsidRPr="006526B2">
        <w:rPr>
          <w:b/>
          <w:bCs/>
        </w:rPr>
        <w:t>Dynamiczny System Zamówień Niepublicznych na dostawy zaworów kulowych do gazu</w:t>
      </w:r>
      <w:r w:rsidR="006526B2" w:rsidRPr="006526B2">
        <w:t xml:space="preserve">” </w:t>
      </w:r>
      <w:r w:rsidR="006526B2" w:rsidRPr="009E3848">
        <w:t>(</w:t>
      </w:r>
      <w:r w:rsidRPr="009E3848">
        <w:rPr>
          <w:rFonts w:cs="Century Gothic"/>
        </w:rPr>
        <w:t>numer p</w:t>
      </w:r>
      <w:r w:rsidR="00250911" w:rsidRPr="009E3848">
        <w:rPr>
          <w:rFonts w:cs="Century Gothic"/>
        </w:rPr>
        <w:t>rocesu zakupowego</w:t>
      </w:r>
      <w:r w:rsidR="006526B2" w:rsidRPr="009E3848">
        <w:rPr>
          <w:rFonts w:cs="Century Gothic"/>
        </w:rPr>
        <w:t xml:space="preserve"> </w:t>
      </w:r>
      <w:r w:rsidR="006526B2" w:rsidRPr="009E3848">
        <w:t>NP/2025/07/0603/PZ</w:t>
      </w:r>
      <w:r w:rsidR="00B10330" w:rsidRPr="009E3848">
        <w:rPr>
          <w:rFonts w:cs="Century Gothic"/>
        </w:rPr>
        <w:t>)</w:t>
      </w:r>
    </w:p>
    <w:p w14:paraId="742CFFB5" w14:textId="7973B607" w:rsidR="004E25D3" w:rsidRDefault="00B10330" w:rsidP="004E25D3">
      <w:pPr>
        <w:pStyle w:val="Tekstpodstawowy2"/>
        <w:tabs>
          <w:tab w:val="left" w:pos="4253"/>
        </w:tabs>
        <w:spacing w:line="276" w:lineRule="auto"/>
        <w:jc w:val="both"/>
        <w:rPr>
          <w:rFonts w:cs="Century Gothic"/>
        </w:rPr>
      </w:pPr>
      <w:r>
        <w:rPr>
          <w:rFonts w:cs="Century Gothic"/>
        </w:rPr>
        <w:t>N</w:t>
      </w:r>
      <w:r w:rsidR="00250911" w:rsidRPr="003217B7">
        <w:rPr>
          <w:rFonts w:cs="Century Gothic"/>
        </w:rPr>
        <w:t>umer postępowania:</w:t>
      </w:r>
      <w:r w:rsidR="00443451">
        <w:rPr>
          <w:rFonts w:cs="Century Gothic"/>
        </w:rPr>
        <w:t xml:space="preserve"> </w:t>
      </w:r>
      <w:r w:rsidR="006B3A3E" w:rsidRPr="006B3A3E">
        <w:rPr>
          <w:rFonts w:cs="Century Gothic"/>
          <w:b/>
          <w:bCs/>
        </w:rPr>
        <w:t>NP/2025/</w:t>
      </w:r>
      <w:r w:rsidR="00D5281E">
        <w:rPr>
          <w:rFonts w:cs="Century Gothic"/>
          <w:b/>
          <w:bCs/>
        </w:rPr>
        <w:t>1</w:t>
      </w:r>
      <w:r w:rsidR="006526B2">
        <w:rPr>
          <w:rFonts w:cs="Century Gothic"/>
          <w:b/>
          <w:bCs/>
        </w:rPr>
        <w:t>2</w:t>
      </w:r>
      <w:r w:rsidR="006B3A3E" w:rsidRPr="006B3A3E">
        <w:rPr>
          <w:rFonts w:cs="Century Gothic"/>
          <w:b/>
          <w:bCs/>
        </w:rPr>
        <w:t>/0</w:t>
      </w:r>
      <w:r w:rsidR="006526B2">
        <w:rPr>
          <w:rFonts w:cs="Century Gothic"/>
          <w:b/>
          <w:bCs/>
        </w:rPr>
        <w:t>961</w:t>
      </w:r>
      <w:r w:rsidR="006B3A3E" w:rsidRPr="006B3A3E">
        <w:rPr>
          <w:rFonts w:cs="Century Gothic"/>
          <w:b/>
          <w:bCs/>
        </w:rPr>
        <w:t>/PZ</w:t>
      </w:r>
    </w:p>
    <w:p w14:paraId="37CE39AF" w14:textId="77777777" w:rsidR="00B05880" w:rsidRPr="004E25D3" w:rsidRDefault="00B05880" w:rsidP="004E25D3">
      <w:pPr>
        <w:pStyle w:val="Tekstpodstawowy2"/>
        <w:tabs>
          <w:tab w:val="left" w:pos="4253"/>
        </w:tabs>
        <w:spacing w:line="276" w:lineRule="auto"/>
        <w:jc w:val="both"/>
        <w:rPr>
          <w:rFonts w:cs="Century Gothic"/>
        </w:rPr>
      </w:pPr>
    </w:p>
    <w:p w14:paraId="6CEAA056" w14:textId="6466E28D" w:rsidR="00250911" w:rsidRPr="007A6DCB" w:rsidRDefault="00726F0F" w:rsidP="00250911">
      <w:pPr>
        <w:jc w:val="center"/>
        <w:rPr>
          <w:b/>
          <w:bCs/>
          <w:sz w:val="20"/>
          <w:szCs w:val="20"/>
          <w:u w:val="single"/>
        </w:rPr>
      </w:pPr>
      <w:r w:rsidRPr="007A6DCB">
        <w:rPr>
          <w:b/>
          <w:bCs/>
          <w:sz w:val="20"/>
          <w:szCs w:val="20"/>
          <w:u w:val="single"/>
        </w:rPr>
        <w:t>Modyfikacja treści Zaproszenia</w:t>
      </w:r>
    </w:p>
    <w:p w14:paraId="72F37B8C" w14:textId="5B1E6BAA" w:rsidR="004E245C" w:rsidRPr="00532379" w:rsidRDefault="00250911" w:rsidP="004E245C">
      <w:pPr>
        <w:pStyle w:val="Bezodstpw"/>
        <w:spacing w:line="360" w:lineRule="auto"/>
        <w:jc w:val="both"/>
        <w:rPr>
          <w:b/>
          <w:bCs/>
          <w:sz w:val="20"/>
          <w:szCs w:val="20"/>
        </w:rPr>
      </w:pPr>
      <w:r w:rsidRPr="00532379">
        <w:rPr>
          <w:b/>
          <w:bCs/>
          <w:sz w:val="20"/>
          <w:szCs w:val="20"/>
        </w:rPr>
        <w:t>Zamawiając</w:t>
      </w:r>
      <w:r w:rsidR="00726F0F" w:rsidRPr="00532379">
        <w:rPr>
          <w:b/>
          <w:bCs/>
          <w:sz w:val="20"/>
          <w:szCs w:val="20"/>
        </w:rPr>
        <w:t>y</w:t>
      </w:r>
      <w:r w:rsidRPr="00532379">
        <w:rPr>
          <w:sz w:val="20"/>
          <w:szCs w:val="20"/>
        </w:rPr>
        <w:t xml:space="preserve"> tj. Operator Gazociągów Przesyłowych GAZ-SYSTEM S.A. z siedzibą </w:t>
      </w:r>
      <w:r w:rsidR="00726F0F" w:rsidRPr="00532379">
        <w:rPr>
          <w:sz w:val="20"/>
          <w:szCs w:val="20"/>
        </w:rPr>
        <w:br/>
      </w:r>
      <w:r w:rsidRPr="00532379">
        <w:rPr>
          <w:sz w:val="20"/>
          <w:szCs w:val="20"/>
        </w:rPr>
        <w:t xml:space="preserve">w Warszawie, w imieniu którego postępowanie prowadzi Operator Gazociągów Przesyłowych GAZ-SYSTEM S.A. Oddział w Poznaniu </w:t>
      </w:r>
      <w:r w:rsidR="000501B3" w:rsidRPr="00532379">
        <w:rPr>
          <w:sz w:val="20"/>
          <w:szCs w:val="20"/>
        </w:rPr>
        <w:t xml:space="preserve">niniejszym </w:t>
      </w:r>
      <w:r w:rsidR="00726F0F" w:rsidRPr="00532379">
        <w:rPr>
          <w:b/>
          <w:bCs/>
          <w:sz w:val="20"/>
          <w:szCs w:val="20"/>
        </w:rPr>
        <w:t>zawiadamia o dokonanej modyfikacji treści dokumentów</w:t>
      </w:r>
      <w:r w:rsidR="0021565A" w:rsidRPr="00532379">
        <w:rPr>
          <w:b/>
          <w:bCs/>
          <w:sz w:val="20"/>
          <w:szCs w:val="20"/>
        </w:rPr>
        <w:t>:</w:t>
      </w:r>
      <w:r w:rsidR="00726F0F" w:rsidRPr="00532379">
        <w:rPr>
          <w:b/>
          <w:bCs/>
          <w:sz w:val="20"/>
          <w:szCs w:val="20"/>
        </w:rPr>
        <w:t xml:space="preserve"> </w:t>
      </w:r>
    </w:p>
    <w:p w14:paraId="7457E3FB" w14:textId="49B9CF68" w:rsidR="004E245C" w:rsidRPr="00532379" w:rsidRDefault="004E245C" w:rsidP="004E245C">
      <w:pPr>
        <w:pStyle w:val="Bezodstpw"/>
        <w:spacing w:line="360" w:lineRule="auto"/>
        <w:jc w:val="both"/>
        <w:rPr>
          <w:b/>
          <w:bCs/>
          <w:sz w:val="20"/>
          <w:szCs w:val="20"/>
        </w:rPr>
      </w:pPr>
      <w:r w:rsidRPr="00532379">
        <w:rPr>
          <w:b/>
          <w:bCs/>
          <w:sz w:val="20"/>
          <w:szCs w:val="20"/>
        </w:rPr>
        <w:t xml:space="preserve">-  </w:t>
      </w:r>
      <w:r w:rsidR="00726F0F" w:rsidRPr="00532379">
        <w:rPr>
          <w:b/>
          <w:bCs/>
          <w:sz w:val="20"/>
          <w:szCs w:val="20"/>
        </w:rPr>
        <w:t>Opis</w:t>
      </w:r>
      <w:r w:rsidR="00F65F79">
        <w:rPr>
          <w:b/>
          <w:bCs/>
          <w:sz w:val="20"/>
          <w:szCs w:val="20"/>
        </w:rPr>
        <w:t>u</w:t>
      </w:r>
      <w:r w:rsidR="00726F0F" w:rsidRPr="00532379">
        <w:rPr>
          <w:b/>
          <w:bCs/>
          <w:sz w:val="20"/>
          <w:szCs w:val="20"/>
        </w:rPr>
        <w:t xml:space="preserve"> Przedmiotu Zamówienia </w:t>
      </w:r>
      <w:r w:rsidRPr="00532379">
        <w:rPr>
          <w:sz w:val="20"/>
          <w:szCs w:val="20"/>
        </w:rPr>
        <w:t>(</w:t>
      </w:r>
      <w:r w:rsidR="00C9243B">
        <w:rPr>
          <w:sz w:val="20"/>
          <w:szCs w:val="20"/>
        </w:rPr>
        <w:t>modyfikacja</w:t>
      </w:r>
      <w:r w:rsidRPr="00532379">
        <w:rPr>
          <w:sz w:val="20"/>
          <w:szCs w:val="20"/>
        </w:rPr>
        <w:t xml:space="preserve"> zapis</w:t>
      </w:r>
      <w:r w:rsidR="00C9243B">
        <w:rPr>
          <w:sz w:val="20"/>
          <w:szCs w:val="20"/>
        </w:rPr>
        <w:t>ów</w:t>
      </w:r>
      <w:r w:rsidRPr="00532379">
        <w:rPr>
          <w:sz w:val="20"/>
          <w:szCs w:val="20"/>
        </w:rPr>
        <w:t xml:space="preserve"> w pkt 1</w:t>
      </w:r>
      <w:r w:rsidR="00C9243B">
        <w:rPr>
          <w:sz w:val="20"/>
          <w:szCs w:val="20"/>
        </w:rPr>
        <w:t>1</w:t>
      </w:r>
      <w:r w:rsidRPr="00532379">
        <w:rPr>
          <w:sz w:val="20"/>
          <w:szCs w:val="20"/>
        </w:rPr>
        <w:t>)</w:t>
      </w:r>
      <w:r w:rsidR="008F4CCB" w:rsidRPr="00532379">
        <w:rPr>
          <w:sz w:val="20"/>
          <w:szCs w:val="20"/>
        </w:rPr>
        <w:t>,</w:t>
      </w:r>
    </w:p>
    <w:p w14:paraId="2A40C080" w14:textId="2FCC6BF2" w:rsidR="004E245C" w:rsidRPr="00532379" w:rsidRDefault="004E245C" w:rsidP="004E245C">
      <w:pPr>
        <w:pStyle w:val="Bezodstpw"/>
        <w:spacing w:line="360" w:lineRule="auto"/>
        <w:jc w:val="both"/>
        <w:rPr>
          <w:sz w:val="20"/>
          <w:szCs w:val="20"/>
        </w:rPr>
      </w:pPr>
      <w:r w:rsidRPr="00532379">
        <w:rPr>
          <w:b/>
          <w:bCs/>
          <w:sz w:val="20"/>
          <w:szCs w:val="20"/>
        </w:rPr>
        <w:t>-</w:t>
      </w:r>
      <w:r w:rsidR="00726F0F" w:rsidRPr="00532379">
        <w:rPr>
          <w:b/>
          <w:bCs/>
          <w:sz w:val="20"/>
          <w:szCs w:val="20"/>
        </w:rPr>
        <w:t xml:space="preserve"> Formularz Oferta </w:t>
      </w:r>
      <w:r w:rsidRPr="00532379">
        <w:rPr>
          <w:sz w:val="20"/>
          <w:szCs w:val="20"/>
        </w:rPr>
        <w:t>(dodanie oświadczenia Wykonawcy w pkt 14, aktualizacja numeracji</w:t>
      </w:r>
      <w:r w:rsidR="00F65F79">
        <w:rPr>
          <w:sz w:val="20"/>
          <w:szCs w:val="20"/>
        </w:rPr>
        <w:t xml:space="preserve"> pkt 14 -&gt; 15</w:t>
      </w:r>
      <w:r w:rsidRPr="00532379">
        <w:rPr>
          <w:sz w:val="20"/>
          <w:szCs w:val="20"/>
        </w:rPr>
        <w:t>)</w:t>
      </w:r>
      <w:r w:rsidR="008F4CCB" w:rsidRPr="00532379">
        <w:rPr>
          <w:sz w:val="20"/>
          <w:szCs w:val="20"/>
        </w:rPr>
        <w:t>,</w:t>
      </w:r>
    </w:p>
    <w:p w14:paraId="31543CD4" w14:textId="70F37146" w:rsidR="00D7445C" w:rsidRPr="00532379" w:rsidRDefault="00726F0F" w:rsidP="004E245C">
      <w:pPr>
        <w:pStyle w:val="Bezodstpw"/>
        <w:spacing w:line="360" w:lineRule="auto"/>
        <w:jc w:val="both"/>
        <w:rPr>
          <w:b/>
          <w:bCs/>
          <w:sz w:val="20"/>
          <w:szCs w:val="20"/>
        </w:rPr>
      </w:pPr>
      <w:r w:rsidRPr="00887A2F">
        <w:rPr>
          <w:sz w:val="20"/>
          <w:szCs w:val="20"/>
          <w:u w:val="single"/>
        </w:rPr>
        <w:t>poprzez uszczegółowienie</w:t>
      </w:r>
      <w:r w:rsidR="0021565A" w:rsidRPr="00887A2F">
        <w:rPr>
          <w:sz w:val="20"/>
          <w:szCs w:val="20"/>
          <w:u w:val="single"/>
        </w:rPr>
        <w:t xml:space="preserve"> wymagań </w:t>
      </w:r>
      <w:r w:rsidRPr="00887A2F">
        <w:rPr>
          <w:sz w:val="20"/>
          <w:szCs w:val="20"/>
          <w:u w:val="single"/>
        </w:rPr>
        <w:t xml:space="preserve">dotyczących </w:t>
      </w:r>
      <w:r w:rsidR="0021565A" w:rsidRPr="00887A2F">
        <w:rPr>
          <w:sz w:val="20"/>
          <w:szCs w:val="20"/>
          <w:u w:val="single"/>
        </w:rPr>
        <w:t>pochodzenia oferowanej armatury</w:t>
      </w:r>
      <w:r w:rsidR="0021565A" w:rsidRPr="00532379">
        <w:rPr>
          <w:b/>
          <w:bCs/>
          <w:sz w:val="20"/>
          <w:szCs w:val="20"/>
        </w:rPr>
        <w:t xml:space="preserve"> </w:t>
      </w:r>
      <w:r w:rsidR="004517FD" w:rsidRPr="00532379">
        <w:rPr>
          <w:sz w:val="20"/>
          <w:szCs w:val="20"/>
        </w:rPr>
        <w:t>(ostatniego miejsca przetworzenia)</w:t>
      </w:r>
      <w:r w:rsidR="00887A2F">
        <w:rPr>
          <w:sz w:val="20"/>
          <w:szCs w:val="20"/>
        </w:rPr>
        <w:t xml:space="preserve"> oraz</w:t>
      </w:r>
    </w:p>
    <w:p w14:paraId="32BB10D8" w14:textId="53F37F37" w:rsidR="0021565A" w:rsidRPr="00532379" w:rsidRDefault="008F4CCB" w:rsidP="004E245C">
      <w:pPr>
        <w:pStyle w:val="Tekstpodstawowy2"/>
        <w:tabs>
          <w:tab w:val="left" w:pos="4253"/>
        </w:tabs>
        <w:spacing w:after="0" w:line="360" w:lineRule="auto"/>
        <w:jc w:val="both"/>
      </w:pPr>
      <w:r w:rsidRPr="00532379">
        <w:t>- doda</w:t>
      </w:r>
      <w:r w:rsidR="00887A2F">
        <w:t>je</w:t>
      </w:r>
      <w:r w:rsidRPr="00532379">
        <w:t xml:space="preserve"> now</w:t>
      </w:r>
      <w:r w:rsidR="00887A2F">
        <w:t>y</w:t>
      </w:r>
      <w:r w:rsidRPr="00532379">
        <w:t xml:space="preserve"> załącznik do Zaproszenia (zał. nr 5) - Oświadczenie Wykonawcy </w:t>
      </w:r>
      <w:r w:rsidRPr="00532379">
        <w:br/>
        <w:t>o pochodzeniu oferowanego przedmiotu zamówienia.</w:t>
      </w:r>
    </w:p>
    <w:p w14:paraId="3FDD22FA" w14:textId="77777777" w:rsidR="008F4CCB" w:rsidRPr="00532379" w:rsidRDefault="008F4CCB" w:rsidP="004E245C">
      <w:pPr>
        <w:pStyle w:val="Tekstpodstawowy2"/>
        <w:tabs>
          <w:tab w:val="left" w:pos="4253"/>
        </w:tabs>
        <w:spacing w:after="0" w:line="360" w:lineRule="auto"/>
        <w:jc w:val="both"/>
      </w:pPr>
    </w:p>
    <w:p w14:paraId="5AC81478" w14:textId="4011FEDF" w:rsidR="008F4CCB" w:rsidRPr="00887A2F" w:rsidRDefault="004E245C" w:rsidP="004E245C">
      <w:pPr>
        <w:pStyle w:val="Tekstpodstawowy2"/>
        <w:tabs>
          <w:tab w:val="left" w:pos="4253"/>
        </w:tabs>
        <w:spacing w:after="0" w:line="360" w:lineRule="auto"/>
        <w:jc w:val="both"/>
        <w:rPr>
          <w:b/>
          <w:bCs/>
          <w:u w:val="single"/>
        </w:rPr>
      </w:pPr>
      <w:r w:rsidRPr="00887A2F">
        <w:rPr>
          <w:b/>
          <w:bCs/>
          <w:u w:val="single"/>
        </w:rPr>
        <w:t xml:space="preserve">Dokumenty w </w:t>
      </w:r>
      <w:r w:rsidR="00726F0F" w:rsidRPr="00887A2F">
        <w:rPr>
          <w:b/>
          <w:bCs/>
          <w:u w:val="single"/>
        </w:rPr>
        <w:t xml:space="preserve">zaktualizowanym brzmieniu, który należy </w:t>
      </w:r>
      <w:r w:rsidRPr="00887A2F">
        <w:rPr>
          <w:b/>
          <w:bCs/>
          <w:u w:val="single"/>
        </w:rPr>
        <w:t>zastosować do przygotowania oferty Zamawiający udostępnia w załączeniu.</w:t>
      </w:r>
    </w:p>
    <w:p w14:paraId="02C1D777" w14:textId="77777777" w:rsidR="00532379" w:rsidRPr="00532379" w:rsidRDefault="00532379" w:rsidP="00532379">
      <w:pPr>
        <w:pStyle w:val="Tekstpodstawowy2"/>
        <w:tabs>
          <w:tab w:val="left" w:pos="4253"/>
        </w:tabs>
        <w:spacing w:after="0" w:line="360" w:lineRule="auto"/>
        <w:jc w:val="both"/>
      </w:pPr>
    </w:p>
    <w:p w14:paraId="6173A44E" w14:textId="3F643666" w:rsidR="00532379" w:rsidRDefault="00532379" w:rsidP="00532379">
      <w:pPr>
        <w:pStyle w:val="Bezodstpw"/>
        <w:spacing w:line="360" w:lineRule="auto"/>
        <w:ind w:firstLine="708"/>
        <w:rPr>
          <w:sz w:val="20"/>
          <w:szCs w:val="20"/>
        </w:rPr>
      </w:pPr>
      <w:bookmarkStart w:id="1" w:name="_Hlk216433320"/>
      <w:r w:rsidRPr="00532379">
        <w:rPr>
          <w:sz w:val="20"/>
          <w:szCs w:val="20"/>
        </w:rPr>
        <w:t>Wobec powyższego zmianie ulega również brzmienie Rozdziału III ust. 1 Zaproszenia (Informacja o oświadczeniach i dokumentach, jakie mają dostarczyć Dostawcy)</w:t>
      </w:r>
      <w:r w:rsidR="00887A2F">
        <w:rPr>
          <w:sz w:val="20"/>
          <w:szCs w:val="20"/>
        </w:rPr>
        <w:t>.</w:t>
      </w:r>
    </w:p>
    <w:p w14:paraId="0A08753E" w14:textId="77777777" w:rsidR="00F65F79" w:rsidRPr="00532379" w:rsidRDefault="00F65F79" w:rsidP="00532379">
      <w:pPr>
        <w:pStyle w:val="Bezodstpw"/>
        <w:spacing w:line="360" w:lineRule="auto"/>
        <w:ind w:firstLine="708"/>
        <w:rPr>
          <w:sz w:val="20"/>
          <w:szCs w:val="20"/>
        </w:rPr>
      </w:pPr>
    </w:p>
    <w:p w14:paraId="2C732765" w14:textId="77777777" w:rsidR="00532379" w:rsidRPr="00532379" w:rsidRDefault="00532379" w:rsidP="00532379">
      <w:pPr>
        <w:pStyle w:val="Bezodstpw"/>
        <w:spacing w:line="360" w:lineRule="auto"/>
        <w:rPr>
          <w:sz w:val="20"/>
          <w:szCs w:val="20"/>
        </w:rPr>
      </w:pPr>
      <w:r w:rsidRPr="00532379">
        <w:rPr>
          <w:sz w:val="20"/>
          <w:szCs w:val="20"/>
        </w:rPr>
        <w:t>Oferta Dostawcy powinna zawierać wypełniony:</w:t>
      </w:r>
    </w:p>
    <w:p w14:paraId="58BB1D1D" w14:textId="77777777" w:rsidR="00532379" w:rsidRPr="00532379" w:rsidRDefault="00532379" w:rsidP="00532379">
      <w:pPr>
        <w:pStyle w:val="Bezodstpw"/>
        <w:spacing w:line="360" w:lineRule="auto"/>
        <w:rPr>
          <w:b/>
          <w:bCs/>
          <w:sz w:val="20"/>
          <w:szCs w:val="20"/>
        </w:rPr>
      </w:pPr>
      <w:r w:rsidRPr="00532379">
        <w:rPr>
          <w:b/>
          <w:bCs/>
          <w:sz w:val="20"/>
          <w:szCs w:val="20"/>
        </w:rPr>
        <w:t>- Formularz „Oferta” (zgodny z treścią Załącznika nr 2 do Zaproszenia),</w:t>
      </w:r>
    </w:p>
    <w:p w14:paraId="1D58D00F" w14:textId="77777777" w:rsidR="00532379" w:rsidRPr="00532379" w:rsidRDefault="00532379" w:rsidP="00532379">
      <w:pPr>
        <w:pStyle w:val="Bezodstpw"/>
        <w:spacing w:line="360" w:lineRule="auto"/>
        <w:rPr>
          <w:b/>
          <w:bCs/>
          <w:sz w:val="20"/>
          <w:szCs w:val="20"/>
        </w:rPr>
      </w:pPr>
      <w:r w:rsidRPr="00532379">
        <w:rPr>
          <w:b/>
          <w:bCs/>
          <w:sz w:val="20"/>
          <w:szCs w:val="20"/>
        </w:rPr>
        <w:t>- Formularz cenowy (zgodnie z treścią] Załącznika nr 3 do Zaproszenia)</w:t>
      </w:r>
    </w:p>
    <w:p w14:paraId="73327FDA" w14:textId="77777777" w:rsidR="00532379" w:rsidRPr="00532379" w:rsidRDefault="00532379" w:rsidP="00532379">
      <w:pPr>
        <w:pStyle w:val="Bezodstpw"/>
        <w:spacing w:line="360" w:lineRule="auto"/>
        <w:jc w:val="both"/>
        <w:rPr>
          <w:sz w:val="20"/>
          <w:szCs w:val="20"/>
        </w:rPr>
      </w:pPr>
      <w:r w:rsidRPr="00532379">
        <w:rPr>
          <w:sz w:val="20"/>
          <w:szCs w:val="20"/>
        </w:rPr>
        <w:t xml:space="preserve">W tabeli Formularza cenowego, stanowiącego załącznik nr 3 do Zaproszenia należy </w:t>
      </w:r>
    </w:p>
    <w:p w14:paraId="1E8D3959" w14:textId="30D16595" w:rsidR="00532379" w:rsidRPr="00532379" w:rsidRDefault="00532379" w:rsidP="00532379">
      <w:pPr>
        <w:pStyle w:val="Bezodstpw"/>
        <w:spacing w:line="360" w:lineRule="auto"/>
        <w:jc w:val="both"/>
        <w:rPr>
          <w:sz w:val="20"/>
          <w:szCs w:val="20"/>
        </w:rPr>
      </w:pPr>
      <w:r w:rsidRPr="00532379">
        <w:rPr>
          <w:sz w:val="20"/>
          <w:szCs w:val="20"/>
        </w:rPr>
        <w:lastRenderedPageBreak/>
        <w:t>podać nazwę producenta i oferowanego produktu. Przez nazwę produktu należy rozumieć nazwę handlową lub typ lub model – nazwa stosowana przez producenta/ dystrybutora/</w:t>
      </w:r>
      <w:r w:rsidR="000E06F2">
        <w:rPr>
          <w:sz w:val="20"/>
          <w:szCs w:val="20"/>
        </w:rPr>
        <w:t xml:space="preserve"> </w:t>
      </w:r>
      <w:r w:rsidRPr="00532379">
        <w:rPr>
          <w:sz w:val="20"/>
          <w:szCs w:val="20"/>
        </w:rPr>
        <w:t>importera. Podana nazwa producenta i produktu ma umożliwić Zamawiającemu weryfikację zaoferowanego produktu pod względem zgodności z wymaganiami określonymi w OPZ.</w:t>
      </w:r>
    </w:p>
    <w:p w14:paraId="2ADDC2A1" w14:textId="77777777" w:rsidR="00532379" w:rsidRPr="00532379" w:rsidRDefault="00532379" w:rsidP="00532379">
      <w:pPr>
        <w:pStyle w:val="Bezodstpw"/>
        <w:spacing w:line="360" w:lineRule="auto"/>
        <w:jc w:val="both"/>
        <w:rPr>
          <w:sz w:val="20"/>
          <w:szCs w:val="20"/>
        </w:rPr>
      </w:pPr>
      <w:r w:rsidRPr="00532379">
        <w:rPr>
          <w:sz w:val="20"/>
          <w:szCs w:val="20"/>
        </w:rPr>
        <w:t xml:space="preserve">UWAGA!!! </w:t>
      </w:r>
    </w:p>
    <w:p w14:paraId="18807647" w14:textId="2CAAA74C" w:rsidR="00532379" w:rsidRPr="00532379" w:rsidRDefault="00C9243B" w:rsidP="00532379">
      <w:pPr>
        <w:pStyle w:val="Bezodstpw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Do </w:t>
      </w:r>
      <w:r w:rsidR="00532379" w:rsidRPr="00532379">
        <w:rPr>
          <w:sz w:val="20"/>
          <w:szCs w:val="20"/>
          <w:u w:val="single"/>
        </w:rPr>
        <w:t>oferty należy załączyć Kartę produktu</w:t>
      </w:r>
      <w:r w:rsidR="00532379" w:rsidRPr="00532379">
        <w:rPr>
          <w:sz w:val="20"/>
          <w:szCs w:val="20"/>
        </w:rPr>
        <w:t xml:space="preserve"> - określającą co najmniej: nazwę i symbol producenta, określenie przeznaczenia oraz szczegółowy opis techniczny potwierdzający zgodność oferowanego produktu z Opisem przedmiotu zamówienia.</w:t>
      </w:r>
    </w:p>
    <w:p w14:paraId="134648D4" w14:textId="33A612AA" w:rsidR="00532379" w:rsidRPr="00532379" w:rsidRDefault="00532379" w:rsidP="00532379">
      <w:pPr>
        <w:pStyle w:val="Bezodstpw"/>
        <w:spacing w:line="360" w:lineRule="auto"/>
        <w:rPr>
          <w:b/>
          <w:bCs/>
          <w:color w:val="FF0000"/>
          <w:sz w:val="20"/>
          <w:szCs w:val="20"/>
        </w:rPr>
      </w:pPr>
      <w:r w:rsidRPr="00532379">
        <w:rPr>
          <w:sz w:val="20"/>
          <w:szCs w:val="20"/>
        </w:rPr>
        <w:t xml:space="preserve">- </w:t>
      </w:r>
      <w:r w:rsidRPr="00532379">
        <w:rPr>
          <w:b/>
          <w:bCs/>
          <w:color w:val="FF0000"/>
          <w:sz w:val="20"/>
          <w:szCs w:val="20"/>
        </w:rPr>
        <w:t xml:space="preserve">Oświadczenie Wykonawcy o pochodzeniu oferowanego przedmiotu zamówienia </w:t>
      </w:r>
      <w:r w:rsidRPr="00532379">
        <w:rPr>
          <w:b/>
          <w:bCs/>
          <w:sz w:val="20"/>
          <w:szCs w:val="20"/>
        </w:rPr>
        <w:t xml:space="preserve">(zgodnie </w:t>
      </w:r>
      <w:r>
        <w:rPr>
          <w:b/>
          <w:bCs/>
          <w:sz w:val="20"/>
          <w:szCs w:val="20"/>
        </w:rPr>
        <w:br/>
      </w:r>
      <w:r w:rsidRPr="00532379">
        <w:rPr>
          <w:b/>
          <w:bCs/>
          <w:sz w:val="20"/>
          <w:szCs w:val="20"/>
        </w:rPr>
        <w:t>z treścią Załącznika nr 5 do Zaproszenia)</w:t>
      </w:r>
      <w:bookmarkEnd w:id="1"/>
    </w:p>
    <w:p w14:paraId="21302257" w14:textId="77777777" w:rsidR="00532379" w:rsidRPr="00532379" w:rsidRDefault="00532379" w:rsidP="00532379">
      <w:pPr>
        <w:pStyle w:val="Bezodstpw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4E848CCA" w14:textId="6C8B54EA" w:rsidR="00385A2E" w:rsidRPr="00532379" w:rsidRDefault="00385A2E" w:rsidP="00532379">
      <w:pPr>
        <w:pStyle w:val="Bezodstpw"/>
        <w:spacing w:line="360" w:lineRule="auto"/>
        <w:jc w:val="both"/>
        <w:rPr>
          <w:b/>
          <w:bCs/>
          <w:sz w:val="20"/>
          <w:szCs w:val="20"/>
        </w:rPr>
      </w:pPr>
      <w:r w:rsidRPr="00532379">
        <w:rPr>
          <w:b/>
          <w:bCs/>
          <w:sz w:val="20"/>
          <w:szCs w:val="20"/>
        </w:rPr>
        <w:t>Zamawiający</w:t>
      </w:r>
      <w:r w:rsidR="00532379">
        <w:rPr>
          <w:b/>
          <w:bCs/>
          <w:sz w:val="20"/>
          <w:szCs w:val="20"/>
        </w:rPr>
        <w:t xml:space="preserve"> </w:t>
      </w:r>
      <w:r w:rsidR="00532379" w:rsidRPr="00532379">
        <w:rPr>
          <w:sz w:val="20"/>
          <w:szCs w:val="20"/>
        </w:rPr>
        <w:t>jednocześnie</w:t>
      </w:r>
      <w:r w:rsidRPr="00532379">
        <w:rPr>
          <w:b/>
          <w:bCs/>
          <w:sz w:val="20"/>
          <w:szCs w:val="20"/>
        </w:rPr>
        <w:t xml:space="preserve"> informuje </w:t>
      </w:r>
      <w:r w:rsidR="008F4CCB" w:rsidRPr="00532379">
        <w:rPr>
          <w:b/>
          <w:bCs/>
          <w:sz w:val="20"/>
          <w:szCs w:val="20"/>
        </w:rPr>
        <w:t>że</w:t>
      </w:r>
      <w:r w:rsidRPr="00532379">
        <w:rPr>
          <w:b/>
          <w:bCs/>
          <w:sz w:val="20"/>
          <w:szCs w:val="20"/>
        </w:rPr>
        <w:t xml:space="preserve"> </w:t>
      </w:r>
      <w:r w:rsidRPr="00532379">
        <w:rPr>
          <w:b/>
          <w:bCs/>
          <w:color w:val="FF0000"/>
          <w:sz w:val="20"/>
          <w:szCs w:val="20"/>
          <w:u w:val="single"/>
        </w:rPr>
        <w:t>przedłuża termin składania ofert</w:t>
      </w:r>
      <w:r w:rsidRPr="00532379">
        <w:rPr>
          <w:b/>
          <w:bCs/>
          <w:color w:val="FF0000"/>
          <w:sz w:val="20"/>
          <w:szCs w:val="20"/>
        </w:rPr>
        <w:t xml:space="preserve"> </w:t>
      </w:r>
      <w:r w:rsidRPr="00532379">
        <w:rPr>
          <w:sz w:val="20"/>
          <w:szCs w:val="20"/>
        </w:rPr>
        <w:t>w niniejszym postępowaniu</w:t>
      </w:r>
      <w:r w:rsidRPr="00532379">
        <w:rPr>
          <w:b/>
          <w:bCs/>
          <w:sz w:val="20"/>
          <w:szCs w:val="20"/>
        </w:rPr>
        <w:t xml:space="preserve"> </w:t>
      </w:r>
      <w:r w:rsidRPr="00532379">
        <w:rPr>
          <w:sz w:val="20"/>
          <w:szCs w:val="20"/>
        </w:rPr>
        <w:t>do dnia</w:t>
      </w:r>
      <w:r w:rsidRPr="00532379">
        <w:rPr>
          <w:b/>
          <w:bCs/>
          <w:sz w:val="20"/>
          <w:szCs w:val="20"/>
        </w:rPr>
        <w:t xml:space="preserve"> </w:t>
      </w:r>
      <w:r w:rsidRPr="00532379">
        <w:rPr>
          <w:b/>
          <w:bCs/>
          <w:color w:val="FF0000"/>
          <w:sz w:val="20"/>
          <w:szCs w:val="20"/>
        </w:rPr>
        <w:t>19.12.2025 r.</w:t>
      </w:r>
      <w:r w:rsidRPr="00532379">
        <w:rPr>
          <w:color w:val="FF0000"/>
          <w:sz w:val="20"/>
          <w:szCs w:val="20"/>
        </w:rPr>
        <w:t xml:space="preserve"> </w:t>
      </w:r>
      <w:r w:rsidRPr="00532379">
        <w:rPr>
          <w:sz w:val="20"/>
          <w:szCs w:val="20"/>
        </w:rPr>
        <w:t xml:space="preserve">do godziny </w:t>
      </w:r>
      <w:r w:rsidRPr="00532379">
        <w:rPr>
          <w:b/>
          <w:bCs/>
          <w:color w:val="FF0000"/>
          <w:sz w:val="20"/>
          <w:szCs w:val="20"/>
        </w:rPr>
        <w:t>10:00</w:t>
      </w:r>
      <w:r w:rsidRPr="00532379">
        <w:rPr>
          <w:sz w:val="20"/>
          <w:szCs w:val="20"/>
        </w:rPr>
        <w:t xml:space="preserve">.  </w:t>
      </w:r>
    </w:p>
    <w:p w14:paraId="4E19FFF1" w14:textId="77777777" w:rsidR="00385A2E" w:rsidRPr="00532379" w:rsidRDefault="00385A2E" w:rsidP="00385A2E">
      <w:pPr>
        <w:pStyle w:val="Bezodstpw"/>
        <w:spacing w:line="276" w:lineRule="auto"/>
        <w:jc w:val="both"/>
        <w:rPr>
          <w:sz w:val="20"/>
          <w:szCs w:val="20"/>
        </w:rPr>
      </w:pPr>
      <w:r w:rsidRPr="00532379">
        <w:rPr>
          <w:sz w:val="20"/>
          <w:szCs w:val="20"/>
        </w:rPr>
        <w:t xml:space="preserve"> </w:t>
      </w:r>
    </w:p>
    <w:p w14:paraId="567CA33B" w14:textId="77777777" w:rsidR="00385A2E" w:rsidRPr="00532379" w:rsidRDefault="00385A2E" w:rsidP="00385A2E">
      <w:pPr>
        <w:pStyle w:val="Bezodstpw"/>
        <w:spacing w:line="276" w:lineRule="auto"/>
        <w:jc w:val="both"/>
        <w:rPr>
          <w:sz w:val="20"/>
          <w:szCs w:val="20"/>
        </w:rPr>
      </w:pPr>
      <w:r w:rsidRPr="00532379">
        <w:rPr>
          <w:sz w:val="20"/>
          <w:szCs w:val="20"/>
        </w:rPr>
        <w:t xml:space="preserve">Zmianie ulega więc treść:  </w:t>
      </w:r>
    </w:p>
    <w:p w14:paraId="068EF0BE" w14:textId="125BC9CC" w:rsidR="00385A2E" w:rsidRPr="00532379" w:rsidRDefault="00385A2E" w:rsidP="00385A2E">
      <w:pPr>
        <w:pStyle w:val="Bezodstpw"/>
        <w:spacing w:line="276" w:lineRule="auto"/>
        <w:jc w:val="both"/>
        <w:rPr>
          <w:sz w:val="20"/>
          <w:szCs w:val="20"/>
        </w:rPr>
      </w:pPr>
      <w:r w:rsidRPr="00532379">
        <w:rPr>
          <w:sz w:val="20"/>
          <w:szCs w:val="20"/>
        </w:rPr>
        <w:t xml:space="preserve">− Rozdziału VII ust. 1 Zaproszenia, który przyjmuje brzmienie:  </w:t>
      </w:r>
    </w:p>
    <w:p w14:paraId="34B6687D" w14:textId="45C27775" w:rsidR="00385A2E" w:rsidRPr="00532379" w:rsidRDefault="00385A2E" w:rsidP="00385A2E">
      <w:pPr>
        <w:pStyle w:val="Bezodstpw"/>
        <w:spacing w:line="276" w:lineRule="auto"/>
        <w:jc w:val="both"/>
        <w:rPr>
          <w:sz w:val="20"/>
          <w:szCs w:val="20"/>
        </w:rPr>
      </w:pPr>
      <w:r w:rsidRPr="00532379">
        <w:rPr>
          <w:sz w:val="20"/>
          <w:szCs w:val="20"/>
        </w:rPr>
        <w:t>„1. Termin składania ofert upływa w dniu 19.12.2025 r. o godz. 10:00..”</w:t>
      </w:r>
    </w:p>
    <w:p w14:paraId="54D3577B" w14:textId="77777777" w:rsidR="00385A2E" w:rsidRPr="00532379" w:rsidRDefault="00385A2E" w:rsidP="00385A2E">
      <w:pPr>
        <w:pStyle w:val="Bezodstpw"/>
        <w:jc w:val="both"/>
        <w:rPr>
          <w:rFonts w:ascii="Century Gothic" w:hAnsi="Century Gothic"/>
          <w:sz w:val="20"/>
          <w:szCs w:val="20"/>
        </w:rPr>
      </w:pPr>
    </w:p>
    <w:p w14:paraId="4ACFDBE1" w14:textId="1FD8B083" w:rsidR="00385A2E" w:rsidRPr="00532379" w:rsidRDefault="00385A2E" w:rsidP="00385A2E">
      <w:pPr>
        <w:pStyle w:val="Bezodstpw"/>
        <w:jc w:val="both"/>
        <w:rPr>
          <w:rFonts w:ascii="Century Gothic" w:hAnsi="Century Gothic"/>
          <w:sz w:val="20"/>
          <w:szCs w:val="20"/>
        </w:rPr>
      </w:pPr>
      <w:r w:rsidRPr="00532379">
        <w:rPr>
          <w:rFonts w:ascii="Century Gothic" w:hAnsi="Century Gothic"/>
          <w:sz w:val="20"/>
          <w:szCs w:val="20"/>
        </w:rPr>
        <w:t xml:space="preserve">− Rozdziału VI ust. 1 Zaproszenia, który przyjmuje brzmienie:  </w:t>
      </w:r>
    </w:p>
    <w:p w14:paraId="23332A8B" w14:textId="3DE235D5" w:rsidR="00385A2E" w:rsidRPr="00532379" w:rsidRDefault="00385A2E" w:rsidP="00385A2E">
      <w:pPr>
        <w:pStyle w:val="Bezodstpw"/>
        <w:jc w:val="both"/>
        <w:rPr>
          <w:rFonts w:ascii="Century Gothic" w:hAnsi="Century Gothic"/>
          <w:sz w:val="20"/>
          <w:szCs w:val="20"/>
        </w:rPr>
      </w:pPr>
      <w:r w:rsidRPr="00532379">
        <w:rPr>
          <w:rFonts w:ascii="Century Gothic" w:hAnsi="Century Gothic"/>
          <w:sz w:val="20"/>
          <w:szCs w:val="20"/>
        </w:rPr>
        <w:t xml:space="preserve">„Składający ofertę pozostaje nią związany przez okres </w:t>
      </w:r>
      <w:r w:rsidR="00532379">
        <w:rPr>
          <w:rFonts w:ascii="Century Gothic" w:hAnsi="Century Gothic"/>
          <w:sz w:val="20"/>
          <w:szCs w:val="20"/>
        </w:rPr>
        <w:t>3</w:t>
      </w:r>
      <w:r w:rsidRPr="00532379">
        <w:rPr>
          <w:rFonts w:ascii="Century Gothic" w:hAnsi="Century Gothic"/>
          <w:sz w:val="20"/>
          <w:szCs w:val="20"/>
        </w:rPr>
        <w:t xml:space="preserve">0 dni, tj. do dnia 18.01.2026 r.”  </w:t>
      </w:r>
    </w:p>
    <w:p w14:paraId="7CF3EE3C" w14:textId="77777777" w:rsidR="00385A2E" w:rsidRPr="00532379" w:rsidRDefault="00385A2E" w:rsidP="00385A2E">
      <w:pPr>
        <w:pStyle w:val="Bezodstpw"/>
        <w:jc w:val="both"/>
        <w:rPr>
          <w:rFonts w:ascii="Century Gothic" w:hAnsi="Century Gothic"/>
          <w:sz w:val="20"/>
          <w:szCs w:val="20"/>
        </w:rPr>
      </w:pPr>
    </w:p>
    <w:p w14:paraId="35076889" w14:textId="77777777" w:rsidR="00385A2E" w:rsidRPr="00532379" w:rsidRDefault="00385A2E" w:rsidP="00385A2E">
      <w:pPr>
        <w:pStyle w:val="Bezodstpw"/>
        <w:jc w:val="both"/>
        <w:rPr>
          <w:rFonts w:ascii="Century Gothic" w:hAnsi="Century Gothic"/>
          <w:sz w:val="20"/>
          <w:szCs w:val="20"/>
        </w:rPr>
      </w:pPr>
      <w:r w:rsidRPr="00532379">
        <w:rPr>
          <w:rFonts w:ascii="Century Gothic" w:hAnsi="Century Gothic"/>
          <w:sz w:val="20"/>
          <w:szCs w:val="20"/>
        </w:rPr>
        <w:t xml:space="preserve">Zamawiający modyfikuje również treść Ogłoszenia o zamówieniu w zakresie terminu składania ofert oraz terminu związania ofertą. W związku z powyższym treść Ogłoszenia o zamówienia przyjmuje brzmienie: </w:t>
      </w:r>
    </w:p>
    <w:p w14:paraId="7842299B" w14:textId="77777777" w:rsidR="00385A2E" w:rsidRPr="00532379" w:rsidRDefault="00385A2E" w:rsidP="00385A2E">
      <w:pPr>
        <w:pStyle w:val="Bezodstpw"/>
        <w:jc w:val="both"/>
        <w:rPr>
          <w:rFonts w:ascii="Century Gothic" w:hAnsi="Century Gothic"/>
          <w:sz w:val="20"/>
          <w:szCs w:val="20"/>
        </w:rPr>
      </w:pPr>
    </w:p>
    <w:p w14:paraId="1D431759" w14:textId="77777777" w:rsidR="00385A2E" w:rsidRPr="00532379" w:rsidRDefault="00385A2E" w:rsidP="00385A2E">
      <w:pPr>
        <w:pStyle w:val="Bezodstpw"/>
        <w:jc w:val="both"/>
        <w:rPr>
          <w:rFonts w:ascii="Century Gothic" w:hAnsi="Century Gothic"/>
          <w:sz w:val="20"/>
          <w:szCs w:val="20"/>
        </w:rPr>
      </w:pPr>
      <w:r w:rsidRPr="00532379">
        <w:rPr>
          <w:rFonts w:ascii="Century Gothic" w:hAnsi="Century Gothic"/>
          <w:sz w:val="20"/>
          <w:szCs w:val="20"/>
        </w:rPr>
        <w:t xml:space="preserve">- Termin składania wniosków/ofert:  </w:t>
      </w:r>
    </w:p>
    <w:p w14:paraId="31E36482" w14:textId="53C14E0B" w:rsidR="00385A2E" w:rsidRPr="00532379" w:rsidRDefault="00385A2E" w:rsidP="00385A2E">
      <w:pPr>
        <w:pStyle w:val="Bezodstpw"/>
        <w:ind w:firstLine="708"/>
        <w:jc w:val="both"/>
        <w:rPr>
          <w:rFonts w:ascii="Century Gothic" w:hAnsi="Century Gothic"/>
          <w:sz w:val="20"/>
          <w:szCs w:val="20"/>
        </w:rPr>
      </w:pPr>
      <w:r w:rsidRPr="00532379">
        <w:rPr>
          <w:rFonts w:ascii="Century Gothic" w:hAnsi="Century Gothic"/>
          <w:sz w:val="20"/>
          <w:szCs w:val="20"/>
        </w:rPr>
        <w:t xml:space="preserve">2025-12-19 10:00 </w:t>
      </w:r>
    </w:p>
    <w:p w14:paraId="7B93AB63" w14:textId="77777777" w:rsidR="00385A2E" w:rsidRPr="00532379" w:rsidRDefault="00385A2E" w:rsidP="00385A2E">
      <w:pPr>
        <w:pStyle w:val="Bezodstpw"/>
        <w:jc w:val="both"/>
        <w:rPr>
          <w:rFonts w:ascii="Century Gothic" w:hAnsi="Century Gothic"/>
          <w:sz w:val="20"/>
          <w:szCs w:val="20"/>
        </w:rPr>
      </w:pPr>
    </w:p>
    <w:p w14:paraId="6B22DED6" w14:textId="77777777" w:rsidR="00385A2E" w:rsidRPr="00532379" w:rsidRDefault="00385A2E" w:rsidP="00385A2E">
      <w:pPr>
        <w:pStyle w:val="Bezodstpw"/>
        <w:jc w:val="both"/>
        <w:rPr>
          <w:rFonts w:ascii="Century Gothic" w:hAnsi="Century Gothic"/>
          <w:sz w:val="20"/>
          <w:szCs w:val="20"/>
        </w:rPr>
      </w:pPr>
      <w:r w:rsidRPr="00532379">
        <w:rPr>
          <w:rFonts w:ascii="Century Gothic" w:hAnsi="Century Gothic"/>
          <w:sz w:val="20"/>
          <w:szCs w:val="20"/>
        </w:rPr>
        <w:t xml:space="preserve">- Okres związania ofertą: </w:t>
      </w:r>
    </w:p>
    <w:p w14:paraId="08205B9D" w14:textId="19AA62E5" w:rsidR="00726F0F" w:rsidRPr="00532379" w:rsidRDefault="00385A2E" w:rsidP="00532379">
      <w:pPr>
        <w:pStyle w:val="Bezodstpw"/>
        <w:ind w:firstLine="708"/>
        <w:jc w:val="both"/>
        <w:rPr>
          <w:rFonts w:ascii="Century Gothic" w:hAnsi="Century Gothic"/>
          <w:sz w:val="20"/>
          <w:szCs w:val="20"/>
        </w:rPr>
      </w:pPr>
      <w:r w:rsidRPr="00532379">
        <w:rPr>
          <w:rFonts w:ascii="Century Gothic" w:hAnsi="Century Gothic"/>
          <w:sz w:val="20"/>
          <w:szCs w:val="20"/>
        </w:rPr>
        <w:t>2026-01-18</w:t>
      </w:r>
    </w:p>
    <w:p w14:paraId="1D8F3329" w14:textId="77777777" w:rsidR="00532379" w:rsidRPr="00532379" w:rsidRDefault="00532379" w:rsidP="00726F0F">
      <w:pPr>
        <w:pStyle w:val="Tekstpodstawowy2"/>
        <w:tabs>
          <w:tab w:val="left" w:pos="4253"/>
        </w:tabs>
        <w:spacing w:after="0" w:line="360" w:lineRule="auto"/>
        <w:jc w:val="both"/>
      </w:pPr>
    </w:p>
    <w:p w14:paraId="5C6741F1" w14:textId="1BDF3421" w:rsidR="00726F0F" w:rsidRPr="00532379" w:rsidRDefault="00726F0F" w:rsidP="00726F0F">
      <w:pPr>
        <w:pStyle w:val="Tekstpodstawowy2"/>
        <w:tabs>
          <w:tab w:val="left" w:pos="4253"/>
        </w:tabs>
        <w:spacing w:after="0" w:line="360" w:lineRule="auto"/>
        <w:jc w:val="both"/>
        <w:rPr>
          <w:b/>
          <w:bCs/>
          <w:u w:val="single"/>
        </w:rPr>
      </w:pPr>
      <w:r w:rsidRPr="00532379">
        <w:rPr>
          <w:b/>
          <w:bCs/>
          <w:u w:val="single"/>
        </w:rPr>
        <w:t>Dokument ten stanowi integralną część</w:t>
      </w:r>
      <w:r w:rsidR="004E245C" w:rsidRPr="00532379">
        <w:rPr>
          <w:b/>
          <w:bCs/>
          <w:u w:val="single"/>
        </w:rPr>
        <w:t xml:space="preserve"> Zaproszenia</w:t>
      </w:r>
      <w:r w:rsidRPr="00532379">
        <w:rPr>
          <w:b/>
          <w:bCs/>
          <w:u w:val="single"/>
        </w:rPr>
        <w:t xml:space="preserve"> i jest wiążący dla wszystkich Wykonawców ubiegających się o udzielenie powyższego zamówienia. </w:t>
      </w:r>
    </w:p>
    <w:p w14:paraId="0A2834C7" w14:textId="77777777" w:rsidR="00726F0F" w:rsidRPr="00532379" w:rsidRDefault="00726F0F" w:rsidP="00726F0F">
      <w:pPr>
        <w:pStyle w:val="Tekstpodstawowy2"/>
        <w:tabs>
          <w:tab w:val="left" w:pos="4253"/>
        </w:tabs>
        <w:spacing w:after="0" w:line="360" w:lineRule="auto"/>
        <w:jc w:val="both"/>
        <w:rPr>
          <w:b/>
          <w:bCs/>
          <w:u w:val="single"/>
        </w:rPr>
      </w:pPr>
    </w:p>
    <w:p w14:paraId="3BA61DC2" w14:textId="668B5EEB" w:rsidR="00726F0F" w:rsidRPr="002D257A" w:rsidRDefault="00726F0F" w:rsidP="00726F0F">
      <w:pPr>
        <w:pStyle w:val="Tekstpodstawowy2"/>
        <w:tabs>
          <w:tab w:val="left" w:pos="4253"/>
        </w:tabs>
        <w:spacing w:after="0" w:line="360" w:lineRule="auto"/>
        <w:jc w:val="both"/>
        <w:rPr>
          <w:i/>
          <w:iCs/>
          <w:sz w:val="18"/>
          <w:szCs w:val="18"/>
        </w:rPr>
      </w:pPr>
      <w:r w:rsidRPr="002D257A">
        <w:rPr>
          <w:i/>
          <w:iCs/>
          <w:sz w:val="18"/>
          <w:szCs w:val="18"/>
          <w:u w:val="single"/>
        </w:rPr>
        <w:t>Załącznik</w:t>
      </w:r>
      <w:r w:rsidR="008F4CCB" w:rsidRPr="002D257A">
        <w:rPr>
          <w:i/>
          <w:iCs/>
          <w:sz w:val="18"/>
          <w:szCs w:val="18"/>
          <w:u w:val="single"/>
        </w:rPr>
        <w:t>i</w:t>
      </w:r>
      <w:r w:rsidRPr="002D257A">
        <w:rPr>
          <w:i/>
          <w:iCs/>
          <w:sz w:val="18"/>
          <w:szCs w:val="18"/>
          <w:u w:val="single"/>
        </w:rPr>
        <w:t>:</w:t>
      </w:r>
    </w:p>
    <w:p w14:paraId="2F731F69" w14:textId="77CF99D7" w:rsidR="008F4CCB" w:rsidRPr="002D257A" w:rsidRDefault="008F4CCB" w:rsidP="00532379">
      <w:pPr>
        <w:pStyle w:val="Tekstpodstawowy2"/>
        <w:tabs>
          <w:tab w:val="left" w:pos="4253"/>
        </w:tabs>
        <w:spacing w:after="0" w:line="276" w:lineRule="auto"/>
        <w:jc w:val="both"/>
        <w:rPr>
          <w:i/>
          <w:iCs/>
          <w:sz w:val="18"/>
          <w:szCs w:val="18"/>
        </w:rPr>
      </w:pPr>
      <w:r w:rsidRPr="002D257A">
        <w:rPr>
          <w:i/>
          <w:iCs/>
          <w:sz w:val="18"/>
          <w:szCs w:val="18"/>
        </w:rPr>
        <w:t>Załącznik nr 1 do Zaproszenia – Opis Przedmiotu Zamówienia (zmiana)</w:t>
      </w:r>
    </w:p>
    <w:p w14:paraId="42C48B58" w14:textId="26B0B42E" w:rsidR="008F4CCB" w:rsidRPr="002D257A" w:rsidRDefault="008F4CCB" w:rsidP="00532379">
      <w:pPr>
        <w:pStyle w:val="Tekstpodstawowy2"/>
        <w:tabs>
          <w:tab w:val="left" w:pos="4253"/>
        </w:tabs>
        <w:spacing w:after="0" w:line="276" w:lineRule="auto"/>
        <w:jc w:val="both"/>
        <w:rPr>
          <w:i/>
          <w:iCs/>
          <w:sz w:val="18"/>
          <w:szCs w:val="18"/>
        </w:rPr>
      </w:pPr>
      <w:r w:rsidRPr="002D257A">
        <w:rPr>
          <w:i/>
          <w:iCs/>
          <w:sz w:val="18"/>
          <w:szCs w:val="18"/>
        </w:rPr>
        <w:t>Załącznik nr 2 do Zaproszenia  – Formularz oferta (zmiana)</w:t>
      </w:r>
    </w:p>
    <w:p w14:paraId="1809BCEC" w14:textId="724DBB79" w:rsidR="00726F0F" w:rsidRPr="002D257A" w:rsidRDefault="008F4CCB" w:rsidP="00532379">
      <w:pPr>
        <w:pStyle w:val="Tekstpodstawowy2"/>
        <w:tabs>
          <w:tab w:val="left" w:pos="4253"/>
        </w:tabs>
        <w:spacing w:after="0" w:line="276" w:lineRule="auto"/>
        <w:jc w:val="both"/>
        <w:rPr>
          <w:i/>
          <w:iCs/>
          <w:sz w:val="18"/>
          <w:szCs w:val="18"/>
        </w:rPr>
      </w:pPr>
      <w:r w:rsidRPr="002D257A">
        <w:rPr>
          <w:i/>
          <w:iCs/>
          <w:sz w:val="18"/>
          <w:szCs w:val="18"/>
        </w:rPr>
        <w:t>Załącznik nr 5 do Zaproszenia - Oświadczenie Wykonawcy o pochodzeniu oferowanego przedmiotu zamówienia</w:t>
      </w:r>
    </w:p>
    <w:sectPr w:rsidR="00726F0F" w:rsidRPr="002D257A" w:rsidSect="00E821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01236" w14:textId="77777777" w:rsidR="00DE18C0" w:rsidRDefault="00DE18C0" w:rsidP="003F15B7">
      <w:pPr>
        <w:spacing w:after="0" w:line="240" w:lineRule="auto"/>
      </w:pPr>
      <w:r>
        <w:separator/>
      </w:r>
    </w:p>
  </w:endnote>
  <w:endnote w:type="continuationSeparator" w:id="0">
    <w:p w14:paraId="4F234231" w14:textId="77777777" w:rsidR="00DE18C0" w:rsidRDefault="00DE18C0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rkPro">
    <w:altName w:val="Calibri"/>
    <w:panose1 w:val="00000000000000000000"/>
    <w:charset w:val="00"/>
    <w:family w:val="swiss"/>
    <w:notTrueType/>
    <w:pitch w:val="variable"/>
    <w:sig w:usb0="A00000FF" w:usb1="5000FCF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70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40"/>
      <w:gridCol w:w="3325"/>
      <w:gridCol w:w="2569"/>
    </w:tblGrid>
    <w:tr w:rsidR="003F15B7" w:rsidRPr="00A512F3" w14:paraId="417D7ACF" w14:textId="2CE66E02" w:rsidTr="003E28EB">
      <w:tc>
        <w:tcPr>
          <w:tcW w:w="3828" w:type="dxa"/>
          <w:tcBorders>
            <w:top w:val="single" w:sz="4" w:space="0" w:color="FF5D23" w:themeColor="accent1"/>
          </w:tcBorders>
        </w:tcPr>
        <w:p w14:paraId="418372C5" w14:textId="72E65278" w:rsidR="003F15B7" w:rsidRDefault="00961853">
          <w:pPr>
            <w:pStyle w:val="Stopka"/>
            <w:rPr>
              <w:sz w:val="12"/>
              <w:szCs w:val="12"/>
            </w:rPr>
          </w:pPr>
          <w:r w:rsidRPr="00A512F3">
            <w:rPr>
              <w:sz w:val="12"/>
              <w:szCs w:val="12"/>
            </w:rPr>
            <w:t xml:space="preserve">Operator Gazociągów Przesyłowych </w:t>
          </w:r>
          <w:r w:rsidR="00A512F3" w:rsidRPr="00A512F3">
            <w:rPr>
              <w:sz w:val="12"/>
              <w:szCs w:val="12"/>
            </w:rPr>
            <w:br/>
          </w:r>
          <w:r w:rsidRPr="00A512F3">
            <w:rPr>
              <w:sz w:val="12"/>
              <w:szCs w:val="12"/>
            </w:rPr>
            <w:t>GAZ-SYSTEM S.A.</w:t>
          </w:r>
        </w:p>
        <w:p w14:paraId="364313CD" w14:textId="6479A442" w:rsidR="00A512F3" w:rsidRPr="00A512F3" w:rsidRDefault="00A512F3">
          <w:pPr>
            <w:pStyle w:val="Stopka"/>
            <w:rPr>
              <w:sz w:val="12"/>
              <w:szCs w:val="12"/>
            </w:rPr>
          </w:pPr>
        </w:p>
        <w:p w14:paraId="6D8EB648" w14:textId="77777777" w:rsidR="00961853" w:rsidRPr="00A512F3" w:rsidRDefault="00A512F3">
          <w:pPr>
            <w:pStyle w:val="Stopka"/>
            <w:rPr>
              <w:sz w:val="12"/>
              <w:szCs w:val="12"/>
            </w:rPr>
          </w:pPr>
          <w:r w:rsidRPr="00A512F3">
            <w:rPr>
              <w:sz w:val="12"/>
              <w:szCs w:val="12"/>
            </w:rPr>
            <w:t>ul. Mszczonowska 4</w:t>
          </w:r>
        </w:p>
        <w:p w14:paraId="5BE3B843" w14:textId="3BBB7F55" w:rsidR="00A512F3" w:rsidRPr="00A512F3" w:rsidRDefault="00A512F3">
          <w:pPr>
            <w:pStyle w:val="Stopka"/>
            <w:rPr>
              <w:sz w:val="12"/>
              <w:szCs w:val="12"/>
            </w:rPr>
          </w:pPr>
          <w:r w:rsidRPr="00A512F3">
            <w:rPr>
              <w:sz w:val="12"/>
              <w:szCs w:val="12"/>
            </w:rPr>
            <w:t>02-337 Warszawa</w:t>
          </w:r>
        </w:p>
      </w:tc>
      <w:tc>
        <w:tcPr>
          <w:tcW w:w="3402" w:type="dxa"/>
          <w:tcBorders>
            <w:top w:val="single" w:sz="4" w:space="0" w:color="FF5D23" w:themeColor="accent1"/>
          </w:tcBorders>
        </w:tcPr>
        <w:p w14:paraId="334925BE" w14:textId="77777777" w:rsidR="003F15B7" w:rsidRPr="00763CAF" w:rsidRDefault="00A512F3">
          <w:pPr>
            <w:pStyle w:val="Stopka"/>
            <w:rPr>
              <w:sz w:val="12"/>
              <w:szCs w:val="12"/>
              <w:lang w:val="en-US"/>
            </w:rPr>
          </w:pPr>
          <w:r w:rsidRPr="00763CAF">
            <w:rPr>
              <w:sz w:val="12"/>
              <w:szCs w:val="12"/>
              <w:lang w:val="en-US"/>
            </w:rPr>
            <w:t>tel. +48 22 220 18 00</w:t>
          </w:r>
        </w:p>
        <w:p w14:paraId="184FC630" w14:textId="465B82AD" w:rsidR="00A512F3" w:rsidRPr="00763CAF" w:rsidRDefault="00A512F3">
          <w:pPr>
            <w:pStyle w:val="Stopka"/>
            <w:rPr>
              <w:rFonts w:cs="MarkPro"/>
              <w:sz w:val="12"/>
              <w:szCs w:val="12"/>
              <w:lang w:val="en-US"/>
            </w:rPr>
          </w:pPr>
          <w:r w:rsidRPr="00763CAF">
            <w:rPr>
              <w:rFonts w:cs="MarkPro"/>
              <w:sz w:val="12"/>
              <w:szCs w:val="12"/>
              <w:lang w:val="en-US"/>
            </w:rPr>
            <w:t>faks +48 22 220 16 06</w:t>
          </w:r>
        </w:p>
        <w:p w14:paraId="3FB11392" w14:textId="77777777" w:rsidR="00A512F3" w:rsidRPr="00763CAF" w:rsidRDefault="00A512F3">
          <w:pPr>
            <w:pStyle w:val="Stopka"/>
            <w:rPr>
              <w:rFonts w:cs="MarkPro"/>
              <w:sz w:val="12"/>
              <w:szCs w:val="12"/>
              <w:lang w:val="en-US"/>
            </w:rPr>
          </w:pPr>
        </w:p>
        <w:p w14:paraId="17432F08" w14:textId="2207B723" w:rsidR="00A512F3" w:rsidRPr="00763CAF" w:rsidRDefault="00A512F3">
          <w:pPr>
            <w:pStyle w:val="Stopka"/>
            <w:rPr>
              <w:rFonts w:cs="MarkPro"/>
              <w:color w:val="000000" w:themeColor="text1"/>
              <w:sz w:val="12"/>
              <w:szCs w:val="12"/>
              <w:lang w:val="en-US"/>
            </w:rPr>
          </w:pPr>
          <w:r>
            <w:fldChar w:fldCharType="begin"/>
          </w:r>
          <w:r w:rsidRPr="00C9243B">
            <w:rPr>
              <w:lang w:val="en-US"/>
            </w:rPr>
            <w:instrText>HYPERLINK "mailto:kontakt@gaz-system.pl"</w:instrText>
          </w:r>
          <w:r>
            <w:fldChar w:fldCharType="separate"/>
          </w:r>
          <w:r w:rsidRPr="00763CAF">
            <w:rPr>
              <w:rStyle w:val="Hipercze"/>
              <w:rFonts w:cs="MarkPro"/>
              <w:color w:val="000000" w:themeColor="text1"/>
              <w:sz w:val="12"/>
              <w:szCs w:val="12"/>
              <w:u w:val="none"/>
              <w:lang w:val="en-US"/>
            </w:rPr>
            <w:t>kontakt@gaz-system.pl</w:t>
          </w:r>
          <w:r>
            <w:fldChar w:fldCharType="end"/>
          </w:r>
        </w:p>
        <w:p w14:paraId="4A20C745" w14:textId="020082FA" w:rsidR="00A512F3" w:rsidRPr="00A512F3" w:rsidRDefault="00A512F3">
          <w:pPr>
            <w:pStyle w:val="Stopka"/>
            <w:rPr>
              <w:sz w:val="12"/>
              <w:szCs w:val="12"/>
            </w:rPr>
          </w:pPr>
          <w:hyperlink r:id="rId1" w:history="1">
            <w:r w:rsidRPr="00A512F3">
              <w:rPr>
                <w:rStyle w:val="Hipercze"/>
                <w:color w:val="000000" w:themeColor="text1"/>
                <w:sz w:val="12"/>
                <w:szCs w:val="12"/>
                <w:u w:val="none"/>
              </w:rPr>
              <w:t>www.gaz-system.pl</w:t>
            </w:r>
          </w:hyperlink>
        </w:p>
      </w:tc>
      <w:tc>
        <w:tcPr>
          <w:tcW w:w="2404" w:type="dxa"/>
          <w:tcBorders>
            <w:top w:val="single" w:sz="4" w:space="0" w:color="FF5D23" w:themeColor="accent1"/>
          </w:tcBorders>
        </w:tcPr>
        <w:p w14:paraId="7FBC7C68" w14:textId="16D43F1E" w:rsidR="003F15B7" w:rsidRPr="00E37681" w:rsidRDefault="00A512F3" w:rsidP="00E37681">
          <w:pPr>
            <w:pStyle w:val="Stopka"/>
            <w:ind w:left="160"/>
            <w:jc w:val="center"/>
            <w:rPr>
              <w:rFonts w:cs="MarkPro"/>
              <w:sz w:val="12"/>
              <w:szCs w:val="12"/>
            </w:rPr>
          </w:pPr>
          <w:r w:rsidRPr="00E37681">
            <w:rPr>
              <w:rFonts w:cs="MarkPro"/>
              <w:sz w:val="12"/>
              <w:szCs w:val="12"/>
            </w:rPr>
            <w:t>Zarząd Spółki</w:t>
          </w:r>
        </w:p>
        <w:tbl>
          <w:tblPr>
            <w:tblStyle w:val="Tabela-Siatka"/>
            <w:tblW w:w="256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417"/>
            <w:gridCol w:w="1152"/>
          </w:tblGrid>
          <w:tr w:rsidR="00E37681" w:rsidRPr="00E37681" w14:paraId="57B39769" w14:textId="77777777" w:rsidTr="00E37681">
            <w:tc>
              <w:tcPr>
                <w:tcW w:w="1417" w:type="dxa"/>
                <w:tcMar>
                  <w:right w:w="57" w:type="dxa"/>
                </w:tcMar>
              </w:tcPr>
              <w:p w14:paraId="5C8B64ED" w14:textId="77777777" w:rsidR="00E37681" w:rsidRPr="00E37681" w:rsidRDefault="00E37681" w:rsidP="00E37681">
                <w:pPr>
                  <w:pStyle w:val="Stopka"/>
                  <w:jc w:val="right"/>
                  <w:rPr>
                    <w:sz w:val="12"/>
                    <w:szCs w:val="12"/>
                  </w:rPr>
                </w:pPr>
                <w:r w:rsidRPr="00E37681">
                  <w:rPr>
                    <w:sz w:val="12"/>
                    <w:szCs w:val="12"/>
                  </w:rPr>
                  <w:t>Prezes Zarządu:</w:t>
                </w:r>
              </w:p>
            </w:tc>
            <w:tc>
              <w:tcPr>
                <w:tcW w:w="1152" w:type="dxa"/>
                <w:tcMar>
                  <w:left w:w="28" w:type="dxa"/>
                  <w:right w:w="57" w:type="dxa"/>
                </w:tcMar>
              </w:tcPr>
              <w:p w14:paraId="6AABB109" w14:textId="77777777" w:rsidR="00E37681" w:rsidRPr="00E37681" w:rsidRDefault="00E37681" w:rsidP="00E37681">
                <w:pPr>
                  <w:pStyle w:val="Stopka"/>
                  <w:rPr>
                    <w:sz w:val="12"/>
                    <w:szCs w:val="12"/>
                  </w:rPr>
                </w:pPr>
                <w:r w:rsidRPr="00E37681">
                  <w:rPr>
                    <w:sz w:val="12"/>
                    <w:szCs w:val="12"/>
                  </w:rPr>
                  <w:t>Sławomir Hinc</w:t>
                </w:r>
              </w:p>
            </w:tc>
          </w:tr>
          <w:tr w:rsidR="00E37681" w:rsidRPr="00E37681" w14:paraId="318E0B35" w14:textId="77777777" w:rsidTr="00E37681">
            <w:tc>
              <w:tcPr>
                <w:tcW w:w="1417" w:type="dxa"/>
                <w:tcMar>
                  <w:right w:w="57" w:type="dxa"/>
                </w:tcMar>
              </w:tcPr>
              <w:p w14:paraId="1FC47BA0" w14:textId="6A74C820" w:rsidR="00E37681" w:rsidRPr="00E37681" w:rsidRDefault="00E37681" w:rsidP="00E37681">
                <w:pPr>
                  <w:pStyle w:val="Stopka"/>
                  <w:jc w:val="right"/>
                  <w:rPr>
                    <w:sz w:val="12"/>
                    <w:szCs w:val="12"/>
                  </w:rPr>
                </w:pPr>
                <w:r w:rsidRPr="00E37681">
                  <w:rPr>
                    <w:sz w:val="12"/>
                    <w:szCs w:val="12"/>
                  </w:rPr>
                  <w:t>Wiceprezes Zarządu:</w:t>
                </w:r>
              </w:p>
            </w:tc>
            <w:tc>
              <w:tcPr>
                <w:tcW w:w="1152" w:type="dxa"/>
                <w:tcMar>
                  <w:left w:w="28" w:type="dxa"/>
                  <w:right w:w="57" w:type="dxa"/>
                </w:tcMar>
              </w:tcPr>
              <w:p w14:paraId="4FC772DB" w14:textId="77777777" w:rsidR="00E37681" w:rsidRPr="00E37681" w:rsidRDefault="00E37681" w:rsidP="00E37681">
                <w:pPr>
                  <w:pStyle w:val="Stopka"/>
                  <w:rPr>
                    <w:sz w:val="12"/>
                    <w:szCs w:val="12"/>
                  </w:rPr>
                </w:pPr>
                <w:r w:rsidRPr="00E37681">
                  <w:rPr>
                    <w:sz w:val="12"/>
                    <w:szCs w:val="12"/>
                  </w:rPr>
                  <w:t>Adam Bryszewski</w:t>
                </w:r>
              </w:p>
            </w:tc>
          </w:tr>
          <w:tr w:rsidR="00E37681" w:rsidRPr="00E37681" w14:paraId="7932BB03" w14:textId="77777777" w:rsidTr="00E37681">
            <w:tc>
              <w:tcPr>
                <w:tcW w:w="1417" w:type="dxa"/>
                <w:tcMar>
                  <w:right w:w="57" w:type="dxa"/>
                </w:tcMar>
              </w:tcPr>
              <w:p w14:paraId="3150CD51" w14:textId="1D2E575B" w:rsidR="00E37681" w:rsidRPr="00E37681" w:rsidRDefault="00E37681" w:rsidP="00E37681">
                <w:pPr>
                  <w:pStyle w:val="Stopka"/>
                  <w:jc w:val="right"/>
                  <w:rPr>
                    <w:sz w:val="12"/>
                    <w:szCs w:val="12"/>
                  </w:rPr>
                </w:pPr>
                <w:r w:rsidRPr="00E37681">
                  <w:rPr>
                    <w:sz w:val="12"/>
                    <w:szCs w:val="12"/>
                  </w:rPr>
                  <w:t>Wiceprezes Zarządu:</w:t>
                </w:r>
              </w:p>
            </w:tc>
            <w:tc>
              <w:tcPr>
                <w:tcW w:w="1152" w:type="dxa"/>
                <w:tcMar>
                  <w:left w:w="28" w:type="dxa"/>
                  <w:right w:w="57" w:type="dxa"/>
                </w:tcMar>
              </w:tcPr>
              <w:p w14:paraId="03E166D5" w14:textId="77777777" w:rsidR="00E37681" w:rsidRPr="00E37681" w:rsidRDefault="00E37681" w:rsidP="00E37681">
                <w:pPr>
                  <w:pStyle w:val="Stopka"/>
                  <w:rPr>
                    <w:sz w:val="12"/>
                    <w:szCs w:val="12"/>
                  </w:rPr>
                </w:pPr>
                <w:r w:rsidRPr="00E37681">
                  <w:rPr>
                    <w:sz w:val="12"/>
                    <w:szCs w:val="12"/>
                  </w:rPr>
                  <w:t>Elżbieta Kramek</w:t>
                </w:r>
              </w:p>
            </w:tc>
          </w:tr>
        </w:tbl>
        <w:p w14:paraId="66896F3E" w14:textId="44193A09" w:rsidR="00E37681" w:rsidRPr="00732B19" w:rsidRDefault="00E37681" w:rsidP="00732B19">
          <w:pPr>
            <w:pStyle w:val="Stopka"/>
            <w:rPr>
              <w:rFonts w:cs="MarkPro"/>
              <w:sz w:val="12"/>
              <w:szCs w:val="12"/>
            </w:rPr>
          </w:pPr>
        </w:p>
      </w:tc>
    </w:tr>
    <w:tr w:rsidR="00A512F3" w:rsidRPr="00A512F3" w14:paraId="53C276E6" w14:textId="77777777" w:rsidTr="003E28EB">
      <w:tc>
        <w:tcPr>
          <w:tcW w:w="9634" w:type="dxa"/>
          <w:gridSpan w:val="3"/>
        </w:tcPr>
        <w:p w14:paraId="15AAC7DF" w14:textId="07A721D8" w:rsidR="00A512F3" w:rsidRPr="00A512F3" w:rsidRDefault="004E1B46" w:rsidP="004E1B46">
          <w:pPr>
            <w:pStyle w:val="Stopka"/>
            <w:rPr>
              <w:rFonts w:cs="MarkPro"/>
              <w:sz w:val="12"/>
              <w:szCs w:val="12"/>
            </w:rPr>
          </w:pPr>
          <w:r w:rsidRPr="004E1B46">
            <w:rPr>
              <w:rFonts w:cs="Century Gothic"/>
              <w:sz w:val="12"/>
              <w:szCs w:val="12"/>
            </w:rPr>
            <w:t xml:space="preserve">Kapitał Zakładowy: 8 877 190 842PLN Kapitał Wpłacony: 8 877 190 842 PLN Konto: mBank S.A. Nr 31 1140 1977 0000 5803 0100 1001 Numer KRS: 0000264771, </w:t>
          </w:r>
          <w:r w:rsidRPr="004E1B46">
            <w:rPr>
              <w:rFonts w:cs="Century Gothic"/>
              <w:sz w:val="12"/>
              <w:szCs w:val="12"/>
            </w:rPr>
            <w:br/>
            <w:t>Sąd Rejonowy dla m.st. Warszawy, XII Wydział Gospodarczy Krajowego Rejestru Sądowego NIP: 527-243-20-41 REGON: 015716698  www.gaz-system.pl</w:t>
          </w:r>
        </w:p>
      </w:tc>
    </w:tr>
  </w:tbl>
  <w:p w14:paraId="520E0A2E" w14:textId="77777777" w:rsidR="003F15B7" w:rsidRPr="00A512F3" w:rsidRDefault="003F15B7">
    <w:pPr>
      <w:pStyle w:val="Stopka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EEB7A" w14:textId="77777777" w:rsidR="00DE18C0" w:rsidRDefault="00DE18C0" w:rsidP="003F15B7">
      <w:pPr>
        <w:spacing w:after="0" w:line="240" w:lineRule="auto"/>
      </w:pPr>
      <w:r>
        <w:separator/>
      </w:r>
    </w:p>
  </w:footnote>
  <w:footnote w:type="continuationSeparator" w:id="0">
    <w:p w14:paraId="622FCB2D" w14:textId="77777777" w:rsidR="00DE18C0" w:rsidRDefault="00DE18C0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FA9C6" w14:textId="05DA5DDD" w:rsidR="003F15B7" w:rsidRDefault="003F15B7">
    <w:pPr>
      <w:pStyle w:val="Nagwek"/>
    </w:pPr>
  </w:p>
  <w:p w14:paraId="31027A0E" w14:textId="1ACF13EA" w:rsidR="003F15B7" w:rsidRDefault="00083AF9">
    <w:pPr>
      <w:pStyle w:val="Nagwek"/>
    </w:pPr>
    <w:r>
      <w:rPr>
        <w:noProof/>
      </w:rPr>
      <w:drawing>
        <wp:inline distT="0" distB="0" distL="0" distR="0" wp14:anchorId="65D79D87" wp14:editId="1BC31FC2">
          <wp:extent cx="1326756" cy="321013"/>
          <wp:effectExtent l="0" t="0" r="6985" b="3175"/>
          <wp:docPr id="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6DE681B"/>
    <w:multiLevelType w:val="hybridMultilevel"/>
    <w:tmpl w:val="39641062"/>
    <w:lvl w:ilvl="0" w:tplc="223261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77224C5"/>
    <w:multiLevelType w:val="hybridMultilevel"/>
    <w:tmpl w:val="CD58215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E4193E"/>
    <w:multiLevelType w:val="hybridMultilevel"/>
    <w:tmpl w:val="14F65FD4"/>
    <w:lvl w:ilvl="0" w:tplc="BC34C7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1A120E"/>
    <w:multiLevelType w:val="multilevel"/>
    <w:tmpl w:val="69A099E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224D2B57"/>
    <w:multiLevelType w:val="hybridMultilevel"/>
    <w:tmpl w:val="A1E8B082"/>
    <w:lvl w:ilvl="0" w:tplc="C54EE9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92DDF"/>
    <w:multiLevelType w:val="multilevel"/>
    <w:tmpl w:val="AABA2216"/>
    <w:lvl w:ilvl="0">
      <w:start w:val="1"/>
      <w:numFmt w:val="decimal"/>
      <w:lvlText w:val="%1."/>
      <w:lvlJc w:val="left"/>
      <w:pPr>
        <w:ind w:left="927" w:hanging="360"/>
      </w:pPr>
      <w:rPr>
        <w:rFonts w:ascii="Century Gothic" w:eastAsia="Times New Roman" w:hAnsi="Century Gothic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7" w15:restartNumberingAfterBreak="0">
    <w:nsid w:val="2CD534CC"/>
    <w:multiLevelType w:val="hybridMultilevel"/>
    <w:tmpl w:val="0688F144"/>
    <w:lvl w:ilvl="0" w:tplc="5EAC71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836CB6"/>
    <w:multiLevelType w:val="hybridMultilevel"/>
    <w:tmpl w:val="CD582156"/>
    <w:lvl w:ilvl="0" w:tplc="B11AD6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8D5F5E"/>
    <w:multiLevelType w:val="hybridMultilevel"/>
    <w:tmpl w:val="F5320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C015D"/>
    <w:multiLevelType w:val="hybridMultilevel"/>
    <w:tmpl w:val="0FBE71B2"/>
    <w:lvl w:ilvl="0" w:tplc="180E161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57004E"/>
    <w:multiLevelType w:val="hybridMultilevel"/>
    <w:tmpl w:val="CCEAD83C"/>
    <w:lvl w:ilvl="0" w:tplc="7BEEF5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4" w15:restartNumberingAfterBreak="0">
    <w:nsid w:val="53CD2E29"/>
    <w:multiLevelType w:val="hybridMultilevel"/>
    <w:tmpl w:val="316C6F40"/>
    <w:lvl w:ilvl="0" w:tplc="42D20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E536244"/>
    <w:multiLevelType w:val="hybridMultilevel"/>
    <w:tmpl w:val="2D046E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6F7535D6"/>
    <w:multiLevelType w:val="hybridMultilevel"/>
    <w:tmpl w:val="8466B040"/>
    <w:lvl w:ilvl="0" w:tplc="293434E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147EF2"/>
    <w:multiLevelType w:val="hybridMultilevel"/>
    <w:tmpl w:val="0B6ED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932988">
    <w:abstractNumId w:val="9"/>
  </w:num>
  <w:num w:numId="2" w16cid:durableId="2129812248">
    <w:abstractNumId w:val="0"/>
  </w:num>
  <w:num w:numId="3" w16cid:durableId="567881862">
    <w:abstractNumId w:val="11"/>
  </w:num>
  <w:num w:numId="4" w16cid:durableId="666370649">
    <w:abstractNumId w:val="7"/>
  </w:num>
  <w:num w:numId="5" w16cid:durableId="169568533">
    <w:abstractNumId w:val="10"/>
  </w:num>
  <w:num w:numId="6" w16cid:durableId="582765201">
    <w:abstractNumId w:val="8"/>
  </w:num>
  <w:num w:numId="7" w16cid:durableId="1045955773">
    <w:abstractNumId w:val="17"/>
  </w:num>
  <w:num w:numId="8" w16cid:durableId="1098908847">
    <w:abstractNumId w:val="2"/>
  </w:num>
  <w:num w:numId="9" w16cid:durableId="951942328">
    <w:abstractNumId w:val="4"/>
  </w:num>
  <w:num w:numId="10" w16cid:durableId="1779715134">
    <w:abstractNumId w:val="6"/>
  </w:num>
  <w:num w:numId="11" w16cid:durableId="1301883698">
    <w:abstractNumId w:val="5"/>
  </w:num>
  <w:num w:numId="12" w16cid:durableId="1684865401">
    <w:abstractNumId w:val="14"/>
  </w:num>
  <w:num w:numId="13" w16cid:durableId="1508254959">
    <w:abstractNumId w:val="1"/>
  </w:num>
  <w:num w:numId="14" w16cid:durableId="806556542">
    <w:abstractNumId w:val="18"/>
  </w:num>
  <w:num w:numId="15" w16cid:durableId="916941609">
    <w:abstractNumId w:val="3"/>
  </w:num>
  <w:num w:numId="16" w16cid:durableId="1523668092">
    <w:abstractNumId w:val="15"/>
  </w:num>
  <w:num w:numId="17" w16cid:durableId="1615988188">
    <w:abstractNumId w:val="13"/>
  </w:num>
  <w:num w:numId="18" w16cid:durableId="1463691787">
    <w:abstractNumId w:val="12"/>
  </w:num>
  <w:num w:numId="19" w16cid:durableId="96569666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202BA"/>
    <w:rsid w:val="00025D8E"/>
    <w:rsid w:val="000329E9"/>
    <w:rsid w:val="0004106F"/>
    <w:rsid w:val="0004247E"/>
    <w:rsid w:val="000501B3"/>
    <w:rsid w:val="000527E7"/>
    <w:rsid w:val="00052ACD"/>
    <w:rsid w:val="0005696E"/>
    <w:rsid w:val="00063C4A"/>
    <w:rsid w:val="000807FD"/>
    <w:rsid w:val="00083AF9"/>
    <w:rsid w:val="000847D4"/>
    <w:rsid w:val="00085659"/>
    <w:rsid w:val="00093683"/>
    <w:rsid w:val="000943D7"/>
    <w:rsid w:val="000B5E75"/>
    <w:rsid w:val="000D1F67"/>
    <w:rsid w:val="000E06F2"/>
    <w:rsid w:val="000E159D"/>
    <w:rsid w:val="000F45B4"/>
    <w:rsid w:val="000F66F4"/>
    <w:rsid w:val="00101578"/>
    <w:rsid w:val="00104DE6"/>
    <w:rsid w:val="00117B00"/>
    <w:rsid w:val="00125463"/>
    <w:rsid w:val="00127E0E"/>
    <w:rsid w:val="00132529"/>
    <w:rsid w:val="00136332"/>
    <w:rsid w:val="001407E7"/>
    <w:rsid w:val="00165B9B"/>
    <w:rsid w:val="00173AB7"/>
    <w:rsid w:val="00187F66"/>
    <w:rsid w:val="001A1667"/>
    <w:rsid w:val="001B0B20"/>
    <w:rsid w:val="001B4422"/>
    <w:rsid w:val="001B699C"/>
    <w:rsid w:val="001C7E51"/>
    <w:rsid w:val="001D4F2A"/>
    <w:rsid w:val="001D65DD"/>
    <w:rsid w:val="001E13AD"/>
    <w:rsid w:val="001F25BD"/>
    <w:rsid w:val="001F30A6"/>
    <w:rsid w:val="0021565A"/>
    <w:rsid w:val="0023084C"/>
    <w:rsid w:val="00233229"/>
    <w:rsid w:val="00235A10"/>
    <w:rsid w:val="00240B7B"/>
    <w:rsid w:val="00250911"/>
    <w:rsid w:val="00253385"/>
    <w:rsid w:val="002600C4"/>
    <w:rsid w:val="00264551"/>
    <w:rsid w:val="0026676F"/>
    <w:rsid w:val="002773D7"/>
    <w:rsid w:val="0027759D"/>
    <w:rsid w:val="00283E76"/>
    <w:rsid w:val="002957F3"/>
    <w:rsid w:val="0029623D"/>
    <w:rsid w:val="002A24E8"/>
    <w:rsid w:val="002A2552"/>
    <w:rsid w:val="002A5871"/>
    <w:rsid w:val="002A73EE"/>
    <w:rsid w:val="002B1E8E"/>
    <w:rsid w:val="002C3FE1"/>
    <w:rsid w:val="002C655B"/>
    <w:rsid w:val="002C7DC8"/>
    <w:rsid w:val="002D257A"/>
    <w:rsid w:val="002D383B"/>
    <w:rsid w:val="002D4BA2"/>
    <w:rsid w:val="002E6A43"/>
    <w:rsid w:val="0032052B"/>
    <w:rsid w:val="003217B7"/>
    <w:rsid w:val="003342E4"/>
    <w:rsid w:val="00335B57"/>
    <w:rsid w:val="00336AD9"/>
    <w:rsid w:val="0034172C"/>
    <w:rsid w:val="003475C7"/>
    <w:rsid w:val="00362DB6"/>
    <w:rsid w:val="0038047D"/>
    <w:rsid w:val="00385A2E"/>
    <w:rsid w:val="00394E76"/>
    <w:rsid w:val="0039575F"/>
    <w:rsid w:val="003B4781"/>
    <w:rsid w:val="003B6BEC"/>
    <w:rsid w:val="003C02C5"/>
    <w:rsid w:val="003C6507"/>
    <w:rsid w:val="003D1066"/>
    <w:rsid w:val="003E1128"/>
    <w:rsid w:val="003E28EB"/>
    <w:rsid w:val="003E431F"/>
    <w:rsid w:val="003E7879"/>
    <w:rsid w:val="003F15B7"/>
    <w:rsid w:val="003F372B"/>
    <w:rsid w:val="003F399D"/>
    <w:rsid w:val="0042762C"/>
    <w:rsid w:val="00430B22"/>
    <w:rsid w:val="004311D6"/>
    <w:rsid w:val="00436466"/>
    <w:rsid w:val="00443451"/>
    <w:rsid w:val="004435CC"/>
    <w:rsid w:val="004458C7"/>
    <w:rsid w:val="004517FD"/>
    <w:rsid w:val="004553F4"/>
    <w:rsid w:val="00461525"/>
    <w:rsid w:val="00465794"/>
    <w:rsid w:val="00475F7E"/>
    <w:rsid w:val="00490A3E"/>
    <w:rsid w:val="004A1C6C"/>
    <w:rsid w:val="004B0050"/>
    <w:rsid w:val="004B5624"/>
    <w:rsid w:val="004C6EC1"/>
    <w:rsid w:val="004D5022"/>
    <w:rsid w:val="004E1B46"/>
    <w:rsid w:val="004E1C5F"/>
    <w:rsid w:val="004E245C"/>
    <w:rsid w:val="004E25D3"/>
    <w:rsid w:val="004F0211"/>
    <w:rsid w:val="004F6727"/>
    <w:rsid w:val="00510106"/>
    <w:rsid w:val="00513370"/>
    <w:rsid w:val="005178E6"/>
    <w:rsid w:val="00517D52"/>
    <w:rsid w:val="00517D81"/>
    <w:rsid w:val="00517F76"/>
    <w:rsid w:val="00522E2A"/>
    <w:rsid w:val="005321D2"/>
    <w:rsid w:val="00532345"/>
    <w:rsid w:val="00532379"/>
    <w:rsid w:val="00544F14"/>
    <w:rsid w:val="00590E0A"/>
    <w:rsid w:val="00591A53"/>
    <w:rsid w:val="005C4909"/>
    <w:rsid w:val="005D567F"/>
    <w:rsid w:val="005F23EC"/>
    <w:rsid w:val="005F3626"/>
    <w:rsid w:val="00617916"/>
    <w:rsid w:val="00617BCD"/>
    <w:rsid w:val="00621222"/>
    <w:rsid w:val="006240B7"/>
    <w:rsid w:val="00633222"/>
    <w:rsid w:val="00637AE5"/>
    <w:rsid w:val="00645C97"/>
    <w:rsid w:val="00647358"/>
    <w:rsid w:val="006526B2"/>
    <w:rsid w:val="00677279"/>
    <w:rsid w:val="00680F59"/>
    <w:rsid w:val="006919EA"/>
    <w:rsid w:val="00691E4B"/>
    <w:rsid w:val="00695C33"/>
    <w:rsid w:val="00696F97"/>
    <w:rsid w:val="006A392C"/>
    <w:rsid w:val="006A3E42"/>
    <w:rsid w:val="006B330C"/>
    <w:rsid w:val="006B3A3E"/>
    <w:rsid w:val="006C2683"/>
    <w:rsid w:val="006C6189"/>
    <w:rsid w:val="006D1769"/>
    <w:rsid w:val="006E0E2C"/>
    <w:rsid w:val="006E239F"/>
    <w:rsid w:val="00724C31"/>
    <w:rsid w:val="00726F0F"/>
    <w:rsid w:val="00727A0F"/>
    <w:rsid w:val="00732B19"/>
    <w:rsid w:val="007379F6"/>
    <w:rsid w:val="0074033C"/>
    <w:rsid w:val="00753AEA"/>
    <w:rsid w:val="00763CAF"/>
    <w:rsid w:val="0077316C"/>
    <w:rsid w:val="00782158"/>
    <w:rsid w:val="00782712"/>
    <w:rsid w:val="00795454"/>
    <w:rsid w:val="007A6353"/>
    <w:rsid w:val="007A6DCB"/>
    <w:rsid w:val="007B4E52"/>
    <w:rsid w:val="007B658B"/>
    <w:rsid w:val="007C14CD"/>
    <w:rsid w:val="007C5954"/>
    <w:rsid w:val="007C68A1"/>
    <w:rsid w:val="007D498B"/>
    <w:rsid w:val="007D6525"/>
    <w:rsid w:val="007E0C53"/>
    <w:rsid w:val="007F5198"/>
    <w:rsid w:val="007F547A"/>
    <w:rsid w:val="008067AB"/>
    <w:rsid w:val="00806CD0"/>
    <w:rsid w:val="0081289E"/>
    <w:rsid w:val="00816751"/>
    <w:rsid w:val="008328A2"/>
    <w:rsid w:val="00835D3A"/>
    <w:rsid w:val="00842236"/>
    <w:rsid w:val="00843DCD"/>
    <w:rsid w:val="00851965"/>
    <w:rsid w:val="00852D15"/>
    <w:rsid w:val="00856482"/>
    <w:rsid w:val="00863910"/>
    <w:rsid w:val="00871D88"/>
    <w:rsid w:val="00886621"/>
    <w:rsid w:val="00887A2F"/>
    <w:rsid w:val="008906A9"/>
    <w:rsid w:val="00890DA9"/>
    <w:rsid w:val="008A0952"/>
    <w:rsid w:val="008A0C52"/>
    <w:rsid w:val="008A6A59"/>
    <w:rsid w:val="008A6B96"/>
    <w:rsid w:val="008B03E8"/>
    <w:rsid w:val="008C0F2F"/>
    <w:rsid w:val="008C1B1C"/>
    <w:rsid w:val="008C5DA3"/>
    <w:rsid w:val="008C760F"/>
    <w:rsid w:val="008C7F6F"/>
    <w:rsid w:val="008D4CE8"/>
    <w:rsid w:val="008D693B"/>
    <w:rsid w:val="008D75F5"/>
    <w:rsid w:val="008E5847"/>
    <w:rsid w:val="008F1E0A"/>
    <w:rsid w:val="008F4CCB"/>
    <w:rsid w:val="00901957"/>
    <w:rsid w:val="0091609F"/>
    <w:rsid w:val="00937161"/>
    <w:rsid w:val="00961853"/>
    <w:rsid w:val="00961AB6"/>
    <w:rsid w:val="0096540D"/>
    <w:rsid w:val="0096635B"/>
    <w:rsid w:val="00970961"/>
    <w:rsid w:val="00970DBB"/>
    <w:rsid w:val="009821E3"/>
    <w:rsid w:val="009900BC"/>
    <w:rsid w:val="00993149"/>
    <w:rsid w:val="00995115"/>
    <w:rsid w:val="00996B01"/>
    <w:rsid w:val="009C6988"/>
    <w:rsid w:val="009E3848"/>
    <w:rsid w:val="009E7883"/>
    <w:rsid w:val="009F3154"/>
    <w:rsid w:val="009F6E64"/>
    <w:rsid w:val="009F7CEF"/>
    <w:rsid w:val="00A06DF8"/>
    <w:rsid w:val="00A1059B"/>
    <w:rsid w:val="00A235C9"/>
    <w:rsid w:val="00A26565"/>
    <w:rsid w:val="00A35197"/>
    <w:rsid w:val="00A400B7"/>
    <w:rsid w:val="00A422C2"/>
    <w:rsid w:val="00A426F0"/>
    <w:rsid w:val="00A460F1"/>
    <w:rsid w:val="00A512F3"/>
    <w:rsid w:val="00A554EC"/>
    <w:rsid w:val="00A5663A"/>
    <w:rsid w:val="00A85835"/>
    <w:rsid w:val="00AB5C8A"/>
    <w:rsid w:val="00AC2D20"/>
    <w:rsid w:val="00AD070E"/>
    <w:rsid w:val="00AD2E50"/>
    <w:rsid w:val="00AF109F"/>
    <w:rsid w:val="00B0224C"/>
    <w:rsid w:val="00B05880"/>
    <w:rsid w:val="00B10330"/>
    <w:rsid w:val="00B11E76"/>
    <w:rsid w:val="00B202F6"/>
    <w:rsid w:val="00B45E71"/>
    <w:rsid w:val="00B5385B"/>
    <w:rsid w:val="00B601CE"/>
    <w:rsid w:val="00B67F07"/>
    <w:rsid w:val="00B72269"/>
    <w:rsid w:val="00B72A32"/>
    <w:rsid w:val="00B73B7A"/>
    <w:rsid w:val="00B77131"/>
    <w:rsid w:val="00B77754"/>
    <w:rsid w:val="00B848A7"/>
    <w:rsid w:val="00B85131"/>
    <w:rsid w:val="00B91C8B"/>
    <w:rsid w:val="00B97240"/>
    <w:rsid w:val="00BA2DA0"/>
    <w:rsid w:val="00BB4881"/>
    <w:rsid w:val="00BC0B4C"/>
    <w:rsid w:val="00BC158B"/>
    <w:rsid w:val="00BD3153"/>
    <w:rsid w:val="00BF3B71"/>
    <w:rsid w:val="00BF6A1C"/>
    <w:rsid w:val="00C063D6"/>
    <w:rsid w:val="00C1503B"/>
    <w:rsid w:val="00C21A25"/>
    <w:rsid w:val="00C22A62"/>
    <w:rsid w:val="00C27FF6"/>
    <w:rsid w:val="00C77DE8"/>
    <w:rsid w:val="00C9243B"/>
    <w:rsid w:val="00C95A23"/>
    <w:rsid w:val="00CA3FBA"/>
    <w:rsid w:val="00CB7E19"/>
    <w:rsid w:val="00CC1E50"/>
    <w:rsid w:val="00CC4556"/>
    <w:rsid w:val="00CC466D"/>
    <w:rsid w:val="00CD03FA"/>
    <w:rsid w:val="00CD4A27"/>
    <w:rsid w:val="00CF0716"/>
    <w:rsid w:val="00CF4CBD"/>
    <w:rsid w:val="00CF58FF"/>
    <w:rsid w:val="00D0285C"/>
    <w:rsid w:val="00D052E8"/>
    <w:rsid w:val="00D172E5"/>
    <w:rsid w:val="00D27EC9"/>
    <w:rsid w:val="00D30939"/>
    <w:rsid w:val="00D5281E"/>
    <w:rsid w:val="00D535E7"/>
    <w:rsid w:val="00D54832"/>
    <w:rsid w:val="00D63AE5"/>
    <w:rsid w:val="00D71B6C"/>
    <w:rsid w:val="00D72A95"/>
    <w:rsid w:val="00D7445C"/>
    <w:rsid w:val="00D76F88"/>
    <w:rsid w:val="00D84C92"/>
    <w:rsid w:val="00D861F8"/>
    <w:rsid w:val="00D86390"/>
    <w:rsid w:val="00D94D0C"/>
    <w:rsid w:val="00DA0E3C"/>
    <w:rsid w:val="00DA143B"/>
    <w:rsid w:val="00DB048C"/>
    <w:rsid w:val="00DB2900"/>
    <w:rsid w:val="00DB3457"/>
    <w:rsid w:val="00DE18C0"/>
    <w:rsid w:val="00DE450C"/>
    <w:rsid w:val="00DF12DF"/>
    <w:rsid w:val="00E14210"/>
    <w:rsid w:val="00E37681"/>
    <w:rsid w:val="00E424E3"/>
    <w:rsid w:val="00E42EE3"/>
    <w:rsid w:val="00E45C31"/>
    <w:rsid w:val="00E47179"/>
    <w:rsid w:val="00E562F3"/>
    <w:rsid w:val="00E63475"/>
    <w:rsid w:val="00E8212D"/>
    <w:rsid w:val="00E83D78"/>
    <w:rsid w:val="00E9733E"/>
    <w:rsid w:val="00E9775B"/>
    <w:rsid w:val="00EA2D95"/>
    <w:rsid w:val="00EA3B83"/>
    <w:rsid w:val="00EA5A18"/>
    <w:rsid w:val="00EB3FCB"/>
    <w:rsid w:val="00EB67A6"/>
    <w:rsid w:val="00EC4FA6"/>
    <w:rsid w:val="00EC676F"/>
    <w:rsid w:val="00EC6AFF"/>
    <w:rsid w:val="00ED4457"/>
    <w:rsid w:val="00EE3B5E"/>
    <w:rsid w:val="00EE4E20"/>
    <w:rsid w:val="00EE5234"/>
    <w:rsid w:val="00EF0A0A"/>
    <w:rsid w:val="00F04806"/>
    <w:rsid w:val="00F23ED2"/>
    <w:rsid w:val="00F30026"/>
    <w:rsid w:val="00F421D8"/>
    <w:rsid w:val="00F460F2"/>
    <w:rsid w:val="00F47767"/>
    <w:rsid w:val="00F52BA0"/>
    <w:rsid w:val="00F540FC"/>
    <w:rsid w:val="00F62370"/>
    <w:rsid w:val="00F65F79"/>
    <w:rsid w:val="00F675FC"/>
    <w:rsid w:val="00F756A9"/>
    <w:rsid w:val="00F81EE2"/>
    <w:rsid w:val="00F82400"/>
    <w:rsid w:val="00F95457"/>
    <w:rsid w:val="00FA2B99"/>
    <w:rsid w:val="00FA3944"/>
    <w:rsid w:val="00FB4E0C"/>
    <w:rsid w:val="00FB6661"/>
    <w:rsid w:val="00FB7493"/>
    <w:rsid w:val="00FC0692"/>
    <w:rsid w:val="00FC42F6"/>
    <w:rsid w:val="00FD5893"/>
    <w:rsid w:val="00FD5D6F"/>
    <w:rsid w:val="00FE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chartTrackingRefBased/>
  <w15:docId w15:val="{8997C56F-9F9D-4801-BFF3-22A85EA2B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A63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D93900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1059B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nhideWhenUsed/>
    <w:rsid w:val="00A1059B"/>
    <w:pPr>
      <w:spacing w:after="120" w:line="48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1059B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A6353"/>
    <w:rPr>
      <w:rFonts w:asciiTheme="majorHAnsi" w:eastAsiaTheme="majorEastAsia" w:hAnsiTheme="majorHAnsi" w:cstheme="majorBidi"/>
      <w:color w:val="D93900" w:themeColor="accent1" w:themeShade="BF"/>
      <w:sz w:val="26"/>
      <w:szCs w:val="26"/>
    </w:rPr>
  </w:style>
  <w:style w:type="paragraph" w:styleId="Akapitzlist">
    <w:name w:val="List Paragraph"/>
    <w:aliases w:val="Nagłowek 3,Preambuła,EST_akapit z listą,Liste CGS,lp1,Styl 1,Obiekt,List Paragraph1,List Paragraph,maz_wyliczenie,opis dzialania,K-P_odwolanie,A_wyliczenie,Akapit z listą5,Liste à puces retrait droite,Wyliczanie,Numerowanie,BulletC"/>
    <w:basedOn w:val="Normalny"/>
    <w:link w:val="AkapitzlistZnak"/>
    <w:uiPriority w:val="34"/>
    <w:qFormat/>
    <w:rsid w:val="00753AE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4C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24C31"/>
  </w:style>
  <w:style w:type="character" w:styleId="Pogrubienie">
    <w:name w:val="Strong"/>
    <w:basedOn w:val="Domylnaczcionkaakapitu"/>
    <w:uiPriority w:val="22"/>
    <w:qFormat/>
    <w:rsid w:val="00B85131"/>
    <w:rPr>
      <w:b/>
      <w:bCs/>
    </w:rPr>
  </w:style>
  <w:style w:type="character" w:customStyle="1" w:styleId="AkapitzlistZnak">
    <w:name w:val="Akapit z listą Znak"/>
    <w:aliases w:val="Nagłowek 3 Znak,Preambuła Znak,EST_akapit z listą Znak,Liste CGS Znak,lp1 Znak,Styl 1 Znak,Obiekt Znak,List Paragraph1 Znak,List Paragraph Znak,maz_wyliczenie Znak,opis dzialania Znak,K-P_odwolanie Znak,A_wyliczenie Znak,BulletC Znak"/>
    <w:link w:val="Akapitzlist"/>
    <w:uiPriority w:val="34"/>
    <w:qFormat/>
    <w:locked/>
    <w:rsid w:val="00250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C:\Users\magdalena.molak\Downloads\www.gaz-system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507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Jaworska Aneta</cp:lastModifiedBy>
  <cp:revision>3</cp:revision>
  <dcterms:created xsi:type="dcterms:W3CDTF">2025-12-12T13:00:00Z</dcterms:created>
  <dcterms:modified xsi:type="dcterms:W3CDTF">2025-12-12T13:01:00Z</dcterms:modified>
</cp:coreProperties>
</file>